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D097" w14:textId="4ACCFC23" w:rsidR="001004A4" w:rsidRPr="001B6249" w:rsidRDefault="001004A4" w:rsidP="001B6249">
      <w:pPr>
        <w:jc w:val="center"/>
        <w:rPr>
          <w:rFonts w:ascii="Raleway" w:hAnsi="Raleway"/>
          <w:b/>
          <w:bCs/>
        </w:rPr>
      </w:pPr>
      <w:r w:rsidRPr="001B6249">
        <w:rPr>
          <w:rFonts w:ascii="Raleway" w:hAnsi="Raleway"/>
          <w:b/>
          <w:bCs/>
        </w:rPr>
        <w:t>Unde</w:t>
      </w:r>
      <w:r w:rsidR="00CC1449" w:rsidRPr="001B6249">
        <w:rPr>
          <w:rFonts w:ascii="Raleway" w:hAnsi="Raleway"/>
          <w:b/>
          <w:bCs/>
        </w:rPr>
        <w:t xml:space="preserve">rstanding Your Marketing </w:t>
      </w:r>
      <w:r w:rsidR="001B6249" w:rsidRPr="001B6249">
        <w:rPr>
          <w:rFonts w:ascii="Raleway" w:hAnsi="Raleway"/>
          <w:b/>
          <w:bCs/>
        </w:rPr>
        <w:t>More Intentionally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79"/>
      </w:tblGrid>
      <w:tr w:rsidR="004C42A8" w:rsidRPr="001B6249" w14:paraId="13A5286D" w14:textId="77777777" w:rsidTr="00D113D1">
        <w:trPr>
          <w:trHeight w:val="1268"/>
        </w:trPr>
        <w:tc>
          <w:tcPr>
            <w:tcW w:w="2155" w:type="dxa"/>
          </w:tcPr>
          <w:p w14:paraId="08EF65B9" w14:textId="1B06E1DF" w:rsidR="004C42A8" w:rsidRPr="001B6249" w:rsidRDefault="004C42A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>How is marketing helping your business?</w:t>
            </w:r>
          </w:p>
        </w:tc>
        <w:tc>
          <w:tcPr>
            <w:tcW w:w="7179" w:type="dxa"/>
          </w:tcPr>
          <w:p w14:paraId="631E11FE" w14:textId="530DDD09" w:rsidR="004C42A8" w:rsidRPr="001B6249" w:rsidRDefault="004C42A8">
            <w:pPr>
              <w:rPr>
                <w:rFonts w:ascii="Raleway" w:hAnsi="Raleway"/>
              </w:rPr>
            </w:pPr>
          </w:p>
        </w:tc>
      </w:tr>
      <w:tr w:rsidR="004C42A8" w:rsidRPr="001B6249" w14:paraId="1538B602" w14:textId="77777777" w:rsidTr="00D113D1">
        <w:trPr>
          <w:trHeight w:val="1349"/>
        </w:trPr>
        <w:tc>
          <w:tcPr>
            <w:tcW w:w="2155" w:type="dxa"/>
          </w:tcPr>
          <w:p w14:paraId="420C8755" w14:textId="00065E29" w:rsidR="004C42A8" w:rsidRPr="001B6249" w:rsidRDefault="00DC309B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>What is your budget for a month (or a year) for marketing?</w:t>
            </w:r>
            <w:r w:rsidR="0084319A">
              <w:rPr>
                <w:rFonts w:ascii="Raleway" w:hAnsi="Raleway"/>
              </w:rPr>
              <w:t xml:space="preserve"> </w:t>
            </w:r>
          </w:p>
        </w:tc>
        <w:tc>
          <w:tcPr>
            <w:tcW w:w="7179" w:type="dxa"/>
          </w:tcPr>
          <w:p w14:paraId="75B0A862" w14:textId="77777777" w:rsidR="004C42A8" w:rsidRPr="001B6249" w:rsidRDefault="004C42A8">
            <w:pPr>
              <w:rPr>
                <w:rFonts w:ascii="Raleway" w:hAnsi="Raleway"/>
              </w:rPr>
            </w:pPr>
          </w:p>
        </w:tc>
      </w:tr>
      <w:tr w:rsidR="004C42A8" w:rsidRPr="001B6249" w14:paraId="55CAA7A6" w14:textId="77777777" w:rsidTr="00D113D1">
        <w:trPr>
          <w:trHeight w:val="1421"/>
        </w:trPr>
        <w:tc>
          <w:tcPr>
            <w:tcW w:w="2155" w:type="dxa"/>
          </w:tcPr>
          <w:p w14:paraId="27C9DAD9" w14:textId="77777777" w:rsidR="004C42A8" w:rsidRDefault="00291C91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What marketing do you </w:t>
            </w:r>
            <w:r w:rsidR="00C8003A">
              <w:rPr>
                <w:rFonts w:ascii="Raleway" w:hAnsi="Raleway"/>
              </w:rPr>
              <w:t>pay for right now?</w:t>
            </w:r>
          </w:p>
          <w:p w14:paraId="3BAB2EB0" w14:textId="60E40CBF" w:rsidR="00C8003A" w:rsidRPr="001B6249" w:rsidRDefault="00C8003A">
            <w:pPr>
              <w:rPr>
                <w:rFonts w:ascii="Raleway" w:hAnsi="Raleway"/>
              </w:rPr>
            </w:pPr>
          </w:p>
        </w:tc>
        <w:tc>
          <w:tcPr>
            <w:tcW w:w="7179" w:type="dxa"/>
          </w:tcPr>
          <w:p w14:paraId="312AE61D" w14:textId="77777777" w:rsidR="004C42A8" w:rsidRPr="001B6249" w:rsidRDefault="004C42A8">
            <w:pPr>
              <w:rPr>
                <w:rFonts w:ascii="Raleway" w:hAnsi="Raleway"/>
              </w:rPr>
            </w:pPr>
          </w:p>
        </w:tc>
      </w:tr>
      <w:tr w:rsidR="001004A4" w:rsidRPr="001B6249" w14:paraId="36CD6BCD" w14:textId="77777777" w:rsidTr="00D113D1">
        <w:trPr>
          <w:trHeight w:val="1214"/>
        </w:trPr>
        <w:tc>
          <w:tcPr>
            <w:tcW w:w="2155" w:type="dxa"/>
          </w:tcPr>
          <w:p w14:paraId="0AFC8774" w14:textId="75F519DA" w:rsidR="001004A4" w:rsidRPr="001B6249" w:rsidRDefault="001004A4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 xml:space="preserve">How do you measure </w:t>
            </w:r>
            <w:r w:rsidR="00C8003A">
              <w:rPr>
                <w:rFonts w:ascii="Raleway" w:hAnsi="Raleway"/>
              </w:rPr>
              <w:t>success</w:t>
            </w:r>
            <w:r w:rsidRPr="001B6249">
              <w:rPr>
                <w:rFonts w:ascii="Raleway" w:hAnsi="Raleway"/>
              </w:rPr>
              <w:t>?</w:t>
            </w:r>
          </w:p>
        </w:tc>
        <w:tc>
          <w:tcPr>
            <w:tcW w:w="7179" w:type="dxa"/>
          </w:tcPr>
          <w:p w14:paraId="14E52BC9" w14:textId="77777777" w:rsidR="001004A4" w:rsidRPr="001B6249" w:rsidRDefault="001004A4">
            <w:pPr>
              <w:rPr>
                <w:rFonts w:ascii="Raleway" w:hAnsi="Raleway"/>
              </w:rPr>
            </w:pPr>
          </w:p>
        </w:tc>
      </w:tr>
    </w:tbl>
    <w:p w14:paraId="1AAB312A" w14:textId="6CB30AEF" w:rsidR="00CF058D" w:rsidRDefault="00CF058D"/>
    <w:p w14:paraId="2BB75D39" w14:textId="0D43D0CF" w:rsidR="001B6249" w:rsidRPr="00D1196B" w:rsidRDefault="001B6249" w:rsidP="001B6249">
      <w:pPr>
        <w:jc w:val="center"/>
        <w:rPr>
          <w:rFonts w:ascii="Raleway" w:hAnsi="Raleway"/>
          <w:b/>
          <w:bCs/>
        </w:rPr>
      </w:pPr>
      <w:r w:rsidRPr="00D1196B">
        <w:rPr>
          <w:rFonts w:ascii="Raleway" w:hAnsi="Raleway"/>
          <w:b/>
          <w:bCs/>
        </w:rPr>
        <w:t xml:space="preserve">Please Define Your Top 3 Audiences and What Marketing </w:t>
      </w:r>
      <w:r w:rsidR="00D113D1" w:rsidRPr="00D1196B">
        <w:rPr>
          <w:rFonts w:ascii="Raleway" w:hAnsi="Raleway"/>
          <w:b/>
          <w:bCs/>
        </w:rPr>
        <w:t>Campaigns Target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249"/>
        <w:gridCol w:w="4551"/>
      </w:tblGrid>
      <w:tr w:rsidR="00FD0A4D" w14:paraId="38CA8E41" w14:textId="77777777" w:rsidTr="00D113D1">
        <w:trPr>
          <w:trHeight w:val="466"/>
        </w:trPr>
        <w:tc>
          <w:tcPr>
            <w:tcW w:w="3479" w:type="dxa"/>
          </w:tcPr>
          <w:p w14:paraId="63E5F0A1" w14:textId="1E84CD2E" w:rsidR="00FD0A4D" w:rsidRPr="001B6249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>What marketing activities do you do?</w:t>
            </w:r>
          </w:p>
        </w:tc>
        <w:tc>
          <w:tcPr>
            <w:tcW w:w="1249" w:type="dxa"/>
          </w:tcPr>
          <w:p w14:paraId="1D752911" w14:textId="767A89E2" w:rsidR="00FD0A4D" w:rsidRPr="001B6249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 xml:space="preserve">Draw </w:t>
            </w:r>
            <w:r w:rsidR="00D64241" w:rsidRPr="001B6249">
              <w:rPr>
                <w:rFonts w:ascii="Raleway" w:hAnsi="Raleway"/>
              </w:rPr>
              <w:t>lines to match.</w:t>
            </w:r>
          </w:p>
        </w:tc>
        <w:tc>
          <w:tcPr>
            <w:tcW w:w="4551" w:type="dxa"/>
          </w:tcPr>
          <w:p w14:paraId="578B7B98" w14:textId="77777777" w:rsidR="00D113D1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>Who are your target audiences?</w:t>
            </w:r>
          </w:p>
          <w:p w14:paraId="074D3A84" w14:textId="1D11553B" w:rsidR="00FD0A4D" w:rsidRPr="001B6249" w:rsidRDefault="00FD0A4D" w:rsidP="00971F18">
            <w:pPr>
              <w:rPr>
                <w:rFonts w:ascii="Raleway" w:hAnsi="Raleway"/>
              </w:rPr>
            </w:pPr>
            <w:r w:rsidRPr="001B6249">
              <w:rPr>
                <w:rFonts w:ascii="Raleway" w:hAnsi="Raleway"/>
              </w:rPr>
              <w:t xml:space="preserve"> Pick 3 and match them to the best marketing campaign.</w:t>
            </w:r>
            <w:r w:rsidR="00D113D1">
              <w:rPr>
                <w:rFonts w:ascii="Raleway" w:hAnsi="Raleway"/>
              </w:rPr>
              <w:t xml:space="preserve"> </w:t>
            </w:r>
          </w:p>
        </w:tc>
      </w:tr>
      <w:tr w:rsidR="00D113D1" w14:paraId="0E9160FB" w14:textId="77777777" w:rsidTr="00D113D1">
        <w:trPr>
          <w:trHeight w:val="466"/>
        </w:trPr>
        <w:tc>
          <w:tcPr>
            <w:tcW w:w="3479" w:type="dxa"/>
          </w:tcPr>
          <w:p w14:paraId="4DC02536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 w:val="restart"/>
          </w:tcPr>
          <w:p w14:paraId="1AB2EBF0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 w:val="restart"/>
          </w:tcPr>
          <w:p w14:paraId="5F605B09" w14:textId="0237332D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368E79C3" w14:textId="77777777" w:rsidTr="00D113D1">
        <w:trPr>
          <w:trHeight w:val="466"/>
        </w:trPr>
        <w:tc>
          <w:tcPr>
            <w:tcW w:w="3479" w:type="dxa"/>
          </w:tcPr>
          <w:p w14:paraId="7A42488F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04CEA0EE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5BE68BCF" w14:textId="74268524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5EF6CCD1" w14:textId="77777777" w:rsidTr="00D113D1">
        <w:trPr>
          <w:trHeight w:val="480"/>
        </w:trPr>
        <w:tc>
          <w:tcPr>
            <w:tcW w:w="3479" w:type="dxa"/>
          </w:tcPr>
          <w:p w14:paraId="12E20775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0AF6F3B9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0444D046" w14:textId="3A8E9500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6352105F" w14:textId="77777777" w:rsidTr="00D113D1">
        <w:trPr>
          <w:trHeight w:val="494"/>
        </w:trPr>
        <w:tc>
          <w:tcPr>
            <w:tcW w:w="3479" w:type="dxa"/>
          </w:tcPr>
          <w:p w14:paraId="3D1C6164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6B93AD2B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04D10FA6" w14:textId="1ADB568A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913B775" w14:textId="77777777" w:rsidTr="00D113D1">
        <w:trPr>
          <w:trHeight w:val="466"/>
        </w:trPr>
        <w:tc>
          <w:tcPr>
            <w:tcW w:w="3479" w:type="dxa"/>
          </w:tcPr>
          <w:p w14:paraId="5E4AE7C6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589010BC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 w:val="restart"/>
          </w:tcPr>
          <w:p w14:paraId="7AAA79E8" w14:textId="774CCE3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4A3256A" w14:textId="77777777" w:rsidTr="00D113D1">
        <w:trPr>
          <w:trHeight w:val="466"/>
        </w:trPr>
        <w:tc>
          <w:tcPr>
            <w:tcW w:w="3479" w:type="dxa"/>
          </w:tcPr>
          <w:p w14:paraId="0471FF3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3DD94F4C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24589043" w14:textId="4E0F5915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C54EC02" w14:textId="77777777" w:rsidTr="00D113D1">
        <w:trPr>
          <w:trHeight w:val="466"/>
        </w:trPr>
        <w:tc>
          <w:tcPr>
            <w:tcW w:w="3479" w:type="dxa"/>
          </w:tcPr>
          <w:p w14:paraId="15278A12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51648048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28E88C23" w14:textId="30C003F4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6494D921" w14:textId="77777777" w:rsidTr="00D113D1">
        <w:trPr>
          <w:trHeight w:val="449"/>
        </w:trPr>
        <w:tc>
          <w:tcPr>
            <w:tcW w:w="3479" w:type="dxa"/>
          </w:tcPr>
          <w:p w14:paraId="63F33B42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0E4D0B3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05353091" w14:textId="39E7D7C2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4110C061" w14:textId="77777777" w:rsidTr="00D113D1">
        <w:trPr>
          <w:trHeight w:val="466"/>
        </w:trPr>
        <w:tc>
          <w:tcPr>
            <w:tcW w:w="3479" w:type="dxa"/>
          </w:tcPr>
          <w:p w14:paraId="2BD00CC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4E749E04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 w:val="restart"/>
          </w:tcPr>
          <w:p w14:paraId="6786FFD0" w14:textId="4AA8F2BA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6D26ECF8" w14:textId="77777777" w:rsidTr="00D113D1">
        <w:trPr>
          <w:trHeight w:val="466"/>
        </w:trPr>
        <w:tc>
          <w:tcPr>
            <w:tcW w:w="3479" w:type="dxa"/>
          </w:tcPr>
          <w:p w14:paraId="2C3DED09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5EBB34BB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4EE2C831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7CADF722" w14:textId="77777777" w:rsidTr="00D113D1">
        <w:trPr>
          <w:trHeight w:val="466"/>
        </w:trPr>
        <w:tc>
          <w:tcPr>
            <w:tcW w:w="3479" w:type="dxa"/>
          </w:tcPr>
          <w:p w14:paraId="3AA45BA5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4E5C99B7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5181D3FA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  <w:tr w:rsidR="00D113D1" w14:paraId="5C643FA8" w14:textId="77777777" w:rsidTr="00DB6808">
        <w:trPr>
          <w:trHeight w:val="548"/>
        </w:trPr>
        <w:tc>
          <w:tcPr>
            <w:tcW w:w="3479" w:type="dxa"/>
          </w:tcPr>
          <w:p w14:paraId="2BF8420A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1249" w:type="dxa"/>
            <w:vMerge/>
          </w:tcPr>
          <w:p w14:paraId="6E0A539F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  <w:tc>
          <w:tcPr>
            <w:tcW w:w="4551" w:type="dxa"/>
            <w:vMerge/>
          </w:tcPr>
          <w:p w14:paraId="1D36DA5F" w14:textId="77777777" w:rsidR="00D113D1" w:rsidRPr="001B6249" w:rsidRDefault="00D113D1" w:rsidP="00971F18">
            <w:pPr>
              <w:rPr>
                <w:rFonts w:ascii="Raleway" w:hAnsi="Raleway"/>
              </w:rPr>
            </w:pPr>
          </w:p>
        </w:tc>
      </w:tr>
    </w:tbl>
    <w:p w14:paraId="6AB6C672" w14:textId="2C541B5E" w:rsidR="00971F18" w:rsidRPr="00261D49" w:rsidRDefault="00DB6808" w:rsidP="00DB6808">
      <w:pPr>
        <w:rPr>
          <w:rFonts w:ascii="Raleway" w:hAnsi="Raleway"/>
        </w:rPr>
      </w:pPr>
      <w:r w:rsidRPr="00261D49">
        <w:rPr>
          <w:rFonts w:ascii="Raleway" w:hAnsi="Raleway"/>
        </w:rPr>
        <w:lastRenderedPageBreak/>
        <w:t>What does it cost to ac</w:t>
      </w:r>
      <w:r w:rsidR="00261D49" w:rsidRPr="00261D49">
        <w:rPr>
          <w:rFonts w:ascii="Raleway" w:hAnsi="Raleway"/>
        </w:rPr>
        <w:t>quire a customer? Please break it out into a small, med, large project example.</w:t>
      </w:r>
    </w:p>
    <w:p w14:paraId="1F51A647" w14:textId="56EDB89B" w:rsidR="00261D49" w:rsidRDefault="00261D49" w:rsidP="00DB6808"/>
    <w:p w14:paraId="78CFE840" w14:textId="77777777" w:rsidR="00C8003A" w:rsidRDefault="00C8003A" w:rsidP="00DB6808"/>
    <w:p w14:paraId="5BCF04E3" w14:textId="77777777" w:rsidR="00971F18" w:rsidRDefault="00971F18" w:rsidP="00971F18">
      <w:pPr>
        <w:ind w:left="360"/>
      </w:pPr>
    </w:p>
    <w:p w14:paraId="5A1D7D13" w14:textId="11520378" w:rsidR="0034783B" w:rsidRPr="00817B6B" w:rsidRDefault="00817B6B" w:rsidP="00817B6B">
      <w:pPr>
        <w:rPr>
          <w:rFonts w:ascii="Raleway" w:hAnsi="Raleway"/>
        </w:rPr>
      </w:pPr>
      <w:r w:rsidRPr="00817B6B">
        <w:rPr>
          <w:rFonts w:ascii="Raleway" w:hAnsi="Raleway"/>
        </w:rPr>
        <w:t>These questions may help you identify a few critical elements to successful marketing.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4783B" w14:paraId="5D9038B3" w14:textId="77777777" w:rsidTr="00817B6B">
        <w:trPr>
          <w:trHeight w:val="458"/>
        </w:trPr>
        <w:tc>
          <w:tcPr>
            <w:tcW w:w="2515" w:type="dxa"/>
            <w:shd w:val="clear" w:color="auto" w:fill="F2F2F2" w:themeFill="background1" w:themeFillShade="F2"/>
          </w:tcPr>
          <w:p w14:paraId="73C0E031" w14:textId="52E459BD" w:rsidR="0034783B" w:rsidRPr="00817B6B" w:rsidRDefault="00E01D0A" w:rsidP="0034783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Questions</w:t>
            </w:r>
          </w:p>
        </w:tc>
        <w:tc>
          <w:tcPr>
            <w:tcW w:w="6835" w:type="dxa"/>
            <w:shd w:val="clear" w:color="auto" w:fill="F2F2F2" w:themeFill="background1" w:themeFillShade="F2"/>
          </w:tcPr>
          <w:p w14:paraId="4965B2FC" w14:textId="08C53C17" w:rsidR="0034783B" w:rsidRPr="00817B6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works for you</w:t>
            </w:r>
            <w:r w:rsidR="00217D05">
              <w:rPr>
                <w:rFonts w:ascii="Raleway" w:hAnsi="Raleway"/>
              </w:rPr>
              <w:t xml:space="preserve"> / your business?</w:t>
            </w:r>
          </w:p>
        </w:tc>
      </w:tr>
      <w:tr w:rsidR="0034783B" w14:paraId="55EF90CB" w14:textId="77777777" w:rsidTr="0034783B">
        <w:tc>
          <w:tcPr>
            <w:tcW w:w="2515" w:type="dxa"/>
          </w:tcPr>
          <w:p w14:paraId="701D37A6" w14:textId="77777777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marketing is effective</w:t>
            </w:r>
            <w:r w:rsidR="002C4862">
              <w:rPr>
                <w:rFonts w:ascii="Raleway" w:hAnsi="Raleway"/>
              </w:rPr>
              <w:t xml:space="preserve"> (as in it generates leads and has a good ROI)?</w:t>
            </w:r>
          </w:p>
          <w:p w14:paraId="00DC0BFD" w14:textId="71B60CFD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06BB5A3D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6EFA75DC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14C49E0A" w14:textId="5C817F38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  <w:tr w:rsidR="0034783B" w14:paraId="66B040CA" w14:textId="77777777" w:rsidTr="0034783B">
        <w:tc>
          <w:tcPr>
            <w:tcW w:w="2515" w:type="dxa"/>
          </w:tcPr>
          <w:p w14:paraId="119A90EA" w14:textId="77777777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do you enjoy doing</w:t>
            </w:r>
            <w:r w:rsidR="002C4862">
              <w:rPr>
                <w:rFonts w:ascii="Raleway" w:hAnsi="Raleway"/>
              </w:rPr>
              <w:t xml:space="preserve"> when it comes to marketing?</w:t>
            </w:r>
          </w:p>
          <w:p w14:paraId="629292B3" w14:textId="7FA254C2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6C30AF39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16226578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2C12C22F" w14:textId="22BF0B54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  <w:tr w:rsidR="0034783B" w14:paraId="26CDF4A9" w14:textId="77777777" w:rsidTr="0034783B">
        <w:tc>
          <w:tcPr>
            <w:tcW w:w="2515" w:type="dxa"/>
          </w:tcPr>
          <w:p w14:paraId="3726ED90" w14:textId="77777777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>What time do you have?</w:t>
            </w:r>
          </w:p>
          <w:p w14:paraId="6F2CE373" w14:textId="77777777" w:rsidR="002C4862" w:rsidRDefault="002C4862" w:rsidP="0034783B">
            <w:pPr>
              <w:rPr>
                <w:rFonts w:ascii="Raleway" w:hAnsi="Raleway"/>
              </w:rPr>
            </w:pPr>
          </w:p>
          <w:p w14:paraId="12B27CAC" w14:textId="6B747EAF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2F46A0E8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2CB39BF9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64658C8D" w14:textId="4397AC23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  <w:tr w:rsidR="0034783B" w14:paraId="287C706B" w14:textId="77777777" w:rsidTr="0034783B">
        <w:tc>
          <w:tcPr>
            <w:tcW w:w="2515" w:type="dxa"/>
          </w:tcPr>
          <w:p w14:paraId="3D82D065" w14:textId="1534D8E3" w:rsidR="0034783B" w:rsidRDefault="0034783B" w:rsidP="0034783B">
            <w:pPr>
              <w:rPr>
                <w:rFonts w:ascii="Raleway" w:hAnsi="Raleway"/>
              </w:rPr>
            </w:pPr>
            <w:r w:rsidRPr="00817B6B">
              <w:rPr>
                <w:rFonts w:ascii="Raleway" w:hAnsi="Raleway"/>
              </w:rPr>
              <w:t xml:space="preserve">What is your </w:t>
            </w:r>
            <w:r w:rsidR="002C4862">
              <w:rPr>
                <w:rFonts w:ascii="Raleway" w:hAnsi="Raleway"/>
              </w:rPr>
              <w:t xml:space="preserve">annual marketing </w:t>
            </w:r>
            <w:r w:rsidRPr="00817B6B">
              <w:rPr>
                <w:rFonts w:ascii="Raleway" w:hAnsi="Raleway"/>
              </w:rPr>
              <w:t>budget?</w:t>
            </w:r>
          </w:p>
          <w:p w14:paraId="2B6EE9C7" w14:textId="77777777" w:rsidR="002C4862" w:rsidRDefault="002C4862" w:rsidP="0034783B">
            <w:pPr>
              <w:rPr>
                <w:rFonts w:ascii="Raleway" w:hAnsi="Raleway"/>
              </w:rPr>
            </w:pPr>
          </w:p>
          <w:p w14:paraId="614B1672" w14:textId="5E818F9A" w:rsidR="002C4862" w:rsidRPr="00817B6B" w:rsidRDefault="002C4862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6D79C8CC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01FF58F1" w14:textId="77777777" w:rsidR="0034783B" w:rsidRPr="00817B6B" w:rsidRDefault="0034783B" w:rsidP="0034783B">
            <w:pPr>
              <w:rPr>
                <w:rFonts w:ascii="Raleway" w:hAnsi="Raleway"/>
              </w:rPr>
            </w:pPr>
          </w:p>
          <w:p w14:paraId="18A90DA0" w14:textId="741919CA" w:rsidR="0034783B" w:rsidRPr="00817B6B" w:rsidRDefault="0034783B" w:rsidP="0034783B">
            <w:pPr>
              <w:rPr>
                <w:rFonts w:ascii="Raleway" w:hAnsi="Raleway"/>
              </w:rPr>
            </w:pPr>
          </w:p>
        </w:tc>
      </w:tr>
      <w:tr w:rsidR="006B7C09" w14:paraId="6F2FD015" w14:textId="77777777" w:rsidTr="0034783B">
        <w:tc>
          <w:tcPr>
            <w:tcW w:w="2515" w:type="dxa"/>
          </w:tcPr>
          <w:p w14:paraId="4FC24F6C" w14:textId="77777777" w:rsidR="006B7C09" w:rsidRDefault="006B7C09" w:rsidP="0034783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What marketing channels are you using right now?</w:t>
            </w:r>
          </w:p>
          <w:p w14:paraId="0E6A8861" w14:textId="2190EC34" w:rsidR="006B7C09" w:rsidRPr="00817B6B" w:rsidRDefault="006B7C09" w:rsidP="0034783B">
            <w:pPr>
              <w:rPr>
                <w:rFonts w:ascii="Raleway" w:hAnsi="Raleway"/>
              </w:rPr>
            </w:pPr>
          </w:p>
        </w:tc>
        <w:tc>
          <w:tcPr>
            <w:tcW w:w="6835" w:type="dxa"/>
          </w:tcPr>
          <w:p w14:paraId="27FEA5EA" w14:textId="77777777" w:rsidR="006B7C09" w:rsidRPr="00817B6B" w:rsidRDefault="006B7C09" w:rsidP="0034783B">
            <w:pPr>
              <w:rPr>
                <w:rFonts w:ascii="Raleway" w:hAnsi="Raleway"/>
              </w:rPr>
            </w:pPr>
          </w:p>
        </w:tc>
      </w:tr>
    </w:tbl>
    <w:p w14:paraId="0E63F28B" w14:textId="7D4F5689" w:rsidR="0034783B" w:rsidRDefault="0034783B" w:rsidP="0034783B"/>
    <w:p w14:paraId="67B7BB1B" w14:textId="7DF6CAA0" w:rsidR="00E01D0A" w:rsidRPr="006B7C09" w:rsidRDefault="006B7C09" w:rsidP="0034783B">
      <w:pPr>
        <w:rPr>
          <w:rFonts w:ascii="Raleway" w:hAnsi="Raleway"/>
        </w:rPr>
      </w:pPr>
      <w:r w:rsidRPr="006B7C09">
        <w:rPr>
          <w:rFonts w:ascii="Raleway" w:hAnsi="Raleway"/>
        </w:rPr>
        <w:t>What specific questions do you hope I will answer?</w:t>
      </w:r>
    </w:p>
    <w:p w14:paraId="3561EFD0" w14:textId="77777777" w:rsidR="00E01D0A" w:rsidRDefault="00E01D0A" w:rsidP="0034783B"/>
    <w:sectPr w:rsidR="00E01D0A" w:rsidSect="00DB6808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508E" w14:textId="77777777" w:rsidR="0034783B" w:rsidRDefault="0034783B" w:rsidP="0034783B">
      <w:pPr>
        <w:spacing w:after="0" w:line="240" w:lineRule="auto"/>
      </w:pPr>
      <w:r>
        <w:separator/>
      </w:r>
    </w:p>
  </w:endnote>
  <w:endnote w:type="continuationSeparator" w:id="0">
    <w:p w14:paraId="6A731120" w14:textId="77777777" w:rsidR="0034783B" w:rsidRDefault="0034783B" w:rsidP="0034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0BD3" w14:textId="43BD907E" w:rsidR="00CC581B" w:rsidRDefault="00CC581B" w:rsidP="00CC581B">
    <w:pPr>
      <w:pStyle w:val="Footer"/>
      <w:jc w:val="center"/>
    </w:pPr>
    <w:r>
      <w:t xml:space="preserve">BrandMirror | </w:t>
    </w:r>
    <w:hyperlink r:id="rId1" w:history="1">
      <w:r w:rsidRPr="0084764B">
        <w:rPr>
          <w:rStyle w:val="Hyperlink"/>
        </w:rPr>
        <w:t>www.brandmirror.com</w:t>
      </w:r>
    </w:hyperlink>
    <w:r>
      <w:t xml:space="preserve"> | jendalton@brandmirror.com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4E5E" w14:textId="77777777" w:rsidR="0034783B" w:rsidRDefault="0034783B" w:rsidP="0034783B">
      <w:pPr>
        <w:spacing w:after="0" w:line="240" w:lineRule="auto"/>
      </w:pPr>
      <w:r>
        <w:separator/>
      </w:r>
    </w:p>
  </w:footnote>
  <w:footnote w:type="continuationSeparator" w:id="0">
    <w:p w14:paraId="5E473CC0" w14:textId="77777777" w:rsidR="0034783B" w:rsidRDefault="0034783B" w:rsidP="0034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1C17" w14:textId="1563CD06" w:rsidR="0034783B" w:rsidRPr="001004A4" w:rsidRDefault="001004A4" w:rsidP="0034783B">
    <w:pPr>
      <w:pStyle w:val="Header"/>
      <w:jc w:val="center"/>
      <w:rPr>
        <w:rFonts w:ascii="Raleway" w:hAnsi="Raleway"/>
        <w:sz w:val="24"/>
        <w:szCs w:val="24"/>
      </w:rPr>
    </w:pPr>
    <w:r w:rsidRPr="001004A4">
      <w:rPr>
        <w:rFonts w:ascii="Raleway" w:hAnsi="Raleway"/>
        <w:sz w:val="24"/>
        <w:szCs w:val="24"/>
      </w:rPr>
      <w:t>Marketing as a Small Business: Pre-work for 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5AD"/>
    <w:multiLevelType w:val="hybridMultilevel"/>
    <w:tmpl w:val="17FA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B"/>
    <w:rsid w:val="001004A4"/>
    <w:rsid w:val="001B6249"/>
    <w:rsid w:val="00217D05"/>
    <w:rsid w:val="00261D49"/>
    <w:rsid w:val="00291C91"/>
    <w:rsid w:val="002C4862"/>
    <w:rsid w:val="00301E14"/>
    <w:rsid w:val="0034783B"/>
    <w:rsid w:val="004C42A8"/>
    <w:rsid w:val="006B7C09"/>
    <w:rsid w:val="00817B6B"/>
    <w:rsid w:val="0084319A"/>
    <w:rsid w:val="008813EE"/>
    <w:rsid w:val="00971F18"/>
    <w:rsid w:val="00C8003A"/>
    <w:rsid w:val="00CC1449"/>
    <w:rsid w:val="00CC581B"/>
    <w:rsid w:val="00CF058D"/>
    <w:rsid w:val="00D113D1"/>
    <w:rsid w:val="00D1196B"/>
    <w:rsid w:val="00D64241"/>
    <w:rsid w:val="00DB6808"/>
    <w:rsid w:val="00DC309B"/>
    <w:rsid w:val="00E01D0A"/>
    <w:rsid w:val="00E97736"/>
    <w:rsid w:val="00FD0A4D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F43F"/>
  <w15:chartTrackingRefBased/>
  <w15:docId w15:val="{66B6C8A6-0BA0-4FDF-8988-B16CF57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3B"/>
  </w:style>
  <w:style w:type="paragraph" w:styleId="Footer">
    <w:name w:val="footer"/>
    <w:basedOn w:val="Normal"/>
    <w:link w:val="FooterChar"/>
    <w:uiPriority w:val="99"/>
    <w:unhideWhenUsed/>
    <w:rsid w:val="0034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3B"/>
  </w:style>
  <w:style w:type="table" w:styleId="TableGrid">
    <w:name w:val="Table Grid"/>
    <w:basedOn w:val="TableNormal"/>
    <w:uiPriority w:val="39"/>
    <w:rsid w:val="0034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mirr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Dalton</dc:creator>
  <cp:keywords/>
  <dc:description/>
  <cp:lastModifiedBy>Jen Dalton</cp:lastModifiedBy>
  <cp:revision>2</cp:revision>
  <cp:lastPrinted>2019-07-12T13:06:00Z</cp:lastPrinted>
  <dcterms:created xsi:type="dcterms:W3CDTF">2020-04-06T14:12:00Z</dcterms:created>
  <dcterms:modified xsi:type="dcterms:W3CDTF">2020-04-06T14:12:00Z</dcterms:modified>
</cp:coreProperties>
</file>