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A253A" w14:textId="77777777" w:rsidR="00AD0A00" w:rsidRDefault="00AD0A00">
      <w:pPr>
        <w:rPr>
          <w:b/>
          <w:u w:val="single"/>
        </w:rPr>
      </w:pPr>
    </w:p>
    <w:p w14:paraId="7F2F3859" w14:textId="7C64F50E" w:rsidR="002E5A6B" w:rsidRPr="00D40BDE" w:rsidRDefault="008F0448">
      <w:pPr>
        <w:rPr>
          <w:b/>
          <w:u w:val="single"/>
        </w:rPr>
      </w:pPr>
      <w:r w:rsidRPr="00D40BDE">
        <w:rPr>
          <w:b/>
          <w:u w:val="single"/>
        </w:rPr>
        <w:t>Legal:</w:t>
      </w:r>
    </w:p>
    <w:p w14:paraId="13BE56D6" w14:textId="77777777" w:rsidR="00A3433C" w:rsidRDefault="00A3433C"/>
    <w:p w14:paraId="4607AF74" w14:textId="30BB126B" w:rsidR="008F0448" w:rsidRDefault="008F0448">
      <w:r>
        <w:tab/>
        <w:t>Elder Law attorneys</w:t>
      </w:r>
    </w:p>
    <w:p w14:paraId="437D1DDB" w14:textId="1DE79E44" w:rsidR="008F0448" w:rsidRDefault="008F0448">
      <w:r>
        <w:tab/>
        <w:t>Estate Planning attorneys</w:t>
      </w:r>
    </w:p>
    <w:p w14:paraId="59AF484E" w14:textId="498B5EA0" w:rsidR="0051479D" w:rsidRDefault="0051479D">
      <w:r>
        <w:tab/>
      </w:r>
      <w:r w:rsidR="00522664">
        <w:t>Guardians ad litem – especially in areas where you can pick them</w:t>
      </w:r>
    </w:p>
    <w:p w14:paraId="33840446" w14:textId="60377D24" w:rsidR="002C395C" w:rsidRDefault="002C395C">
      <w:r>
        <w:tab/>
        <w:t>Life Care Manag</w:t>
      </w:r>
      <w:r w:rsidR="00DB4593">
        <w:t>er</w:t>
      </w:r>
      <w:r>
        <w:t xml:space="preserve"> -</w:t>
      </w:r>
      <w:r w:rsidR="008B2C8C">
        <w:t xml:space="preserve"> </w:t>
      </w:r>
      <w:r>
        <w:t xml:space="preserve">Acts as fiduciary and as the Guardian or Conservator </w:t>
      </w:r>
    </w:p>
    <w:p w14:paraId="02BA0EE0" w14:textId="4352E9D8" w:rsidR="002C395C" w:rsidRDefault="002C395C" w:rsidP="002C395C">
      <w:pPr>
        <w:ind w:left="720" w:firstLine="720"/>
      </w:pPr>
      <w:r>
        <w:t>under the court appointed Attorney. (Nationally Certified Guardian)</w:t>
      </w:r>
    </w:p>
    <w:p w14:paraId="5B2B67B7" w14:textId="6081B66F" w:rsidR="008F0448" w:rsidRDefault="009E33C8">
      <w:r>
        <w:tab/>
      </w:r>
    </w:p>
    <w:p w14:paraId="0FDE736E" w14:textId="5DD53F3C" w:rsidR="008F0448" w:rsidRPr="00D40BDE" w:rsidRDefault="008F0448">
      <w:pPr>
        <w:rPr>
          <w:b/>
          <w:u w:val="single"/>
        </w:rPr>
      </w:pPr>
      <w:r w:rsidRPr="00D40BDE">
        <w:rPr>
          <w:b/>
          <w:u w:val="single"/>
        </w:rPr>
        <w:t>Financial:</w:t>
      </w:r>
    </w:p>
    <w:p w14:paraId="4E137DB3" w14:textId="77777777" w:rsidR="00A3433C" w:rsidRDefault="00A3433C" w:rsidP="00C57939">
      <w:pPr>
        <w:ind w:firstLine="720"/>
      </w:pPr>
    </w:p>
    <w:p w14:paraId="5B0FE477" w14:textId="0815F98E" w:rsidR="002E5A6B" w:rsidRDefault="002E5A6B" w:rsidP="00C57939">
      <w:pPr>
        <w:ind w:firstLine="720"/>
      </w:pPr>
      <w:r>
        <w:t>Daily Money Manager</w:t>
      </w:r>
    </w:p>
    <w:p w14:paraId="0BE5C2D8" w14:textId="2F9B13AA" w:rsidR="00D0645D" w:rsidRDefault="00C57939">
      <w:r>
        <w:tab/>
      </w:r>
      <w:r w:rsidR="00D0645D">
        <w:tab/>
        <w:t>Pay bills</w:t>
      </w:r>
    </w:p>
    <w:p w14:paraId="0C9911B2" w14:textId="6B4E205F" w:rsidR="00D0645D" w:rsidRDefault="00C57939">
      <w:r>
        <w:tab/>
      </w:r>
      <w:r w:rsidR="00D0645D">
        <w:tab/>
        <w:t>Watch for financial abuse</w:t>
      </w:r>
    </w:p>
    <w:p w14:paraId="69FFF613" w14:textId="2F3CBE85" w:rsidR="008F0448" w:rsidRDefault="00C57939">
      <w:r>
        <w:tab/>
      </w:r>
      <w:r w:rsidR="008F0448">
        <w:tab/>
        <w:t>Prepare paperwork for tax preparer/accountant</w:t>
      </w:r>
    </w:p>
    <w:p w14:paraId="28EBDF05" w14:textId="3AB676B7" w:rsidR="00D0645D" w:rsidRDefault="00C57939">
      <w:r>
        <w:tab/>
      </w:r>
      <w:r w:rsidR="00D0645D">
        <w:tab/>
        <w:t>Keep family in the loop re</w:t>
      </w:r>
      <w:r w:rsidR="003A1EA9">
        <w:t>garding</w:t>
      </w:r>
      <w:r w:rsidR="00D0645D">
        <w:t xml:space="preserve"> cognition, etc.</w:t>
      </w:r>
      <w:r w:rsidR="003A1EA9">
        <w:t>,</w:t>
      </w:r>
      <w:r w:rsidR="00D0645D">
        <w:t xml:space="preserve"> if necessary</w:t>
      </w:r>
    </w:p>
    <w:p w14:paraId="3A6C73F6" w14:textId="15C72C6A" w:rsidR="008F0448" w:rsidRDefault="008F0448" w:rsidP="00C57939">
      <w:pPr>
        <w:ind w:firstLine="720"/>
      </w:pPr>
      <w:r>
        <w:t>Tax specialist</w:t>
      </w:r>
      <w:r w:rsidR="00C57939">
        <w:t>s</w:t>
      </w:r>
    </w:p>
    <w:p w14:paraId="771CFE55" w14:textId="21C1758B" w:rsidR="00C57939" w:rsidRDefault="00C57939" w:rsidP="00C57939">
      <w:pPr>
        <w:ind w:firstLine="720"/>
      </w:pPr>
      <w:r>
        <w:t>Trust management companies</w:t>
      </w:r>
    </w:p>
    <w:p w14:paraId="668E951C" w14:textId="3F265859" w:rsidR="00185674" w:rsidRDefault="00C57939" w:rsidP="00C57939">
      <w:pPr>
        <w:ind w:firstLine="720"/>
      </w:pPr>
      <w:r>
        <w:t xml:space="preserve">Financial Planner - </w:t>
      </w:r>
      <w:r w:rsidR="00185674">
        <w:t xml:space="preserve">General/Generational </w:t>
      </w:r>
    </w:p>
    <w:p w14:paraId="4B60AEE8" w14:textId="77777777" w:rsidR="00185674" w:rsidRDefault="00185674" w:rsidP="00C57939">
      <w:pPr>
        <w:ind w:firstLine="720"/>
      </w:pPr>
      <w:r>
        <w:t>Reverse Mortgage funding</w:t>
      </w:r>
    </w:p>
    <w:p w14:paraId="5722EA99" w14:textId="77777777" w:rsidR="00185674" w:rsidRDefault="00185674" w:rsidP="00C57939">
      <w:pPr>
        <w:ind w:firstLine="720"/>
      </w:pPr>
      <w:r>
        <w:t>Bankers – Home Equity Lines, Mortgage refinancing, etc.</w:t>
      </w:r>
    </w:p>
    <w:p w14:paraId="718ED422" w14:textId="77777777" w:rsidR="00185674" w:rsidRDefault="00185674" w:rsidP="00C57939">
      <w:pPr>
        <w:ind w:firstLine="720"/>
      </w:pPr>
      <w:r>
        <w:t>Medicare and Insurance Planning</w:t>
      </w:r>
    </w:p>
    <w:p w14:paraId="69057CE9" w14:textId="1295EEC2" w:rsidR="008F0448" w:rsidRDefault="008F0448"/>
    <w:p w14:paraId="08D29E02" w14:textId="6396CFAB" w:rsidR="008F0448" w:rsidRPr="00D40BDE" w:rsidRDefault="008F0448">
      <w:pPr>
        <w:rPr>
          <w:b/>
          <w:u w:val="single"/>
        </w:rPr>
      </w:pPr>
      <w:r w:rsidRPr="00D40BDE">
        <w:rPr>
          <w:b/>
          <w:u w:val="single"/>
        </w:rPr>
        <w:t>Heath Care:</w:t>
      </w:r>
    </w:p>
    <w:p w14:paraId="4ED2A189" w14:textId="77777777" w:rsidR="00A3433C" w:rsidRDefault="00A3433C" w:rsidP="00AC385E">
      <w:pPr>
        <w:ind w:firstLine="720"/>
      </w:pPr>
    </w:p>
    <w:p w14:paraId="04A19E15" w14:textId="5CCA0FF2" w:rsidR="00AC385E" w:rsidRDefault="008F0448" w:rsidP="00AC385E">
      <w:pPr>
        <w:ind w:firstLine="720"/>
      </w:pPr>
      <w:r>
        <w:t>Aging Life Care Manager</w:t>
      </w:r>
      <w:r w:rsidR="00AC385E">
        <w:t>®</w:t>
      </w:r>
      <w:r>
        <w:t xml:space="preserve"> (Geriatric Care Manager)</w:t>
      </w:r>
      <w:r w:rsidR="00AC385E">
        <w:t xml:space="preserve"> – They advocate for the </w:t>
      </w:r>
    </w:p>
    <w:p w14:paraId="12453575" w14:textId="1A1D1B2F" w:rsidR="00F85987" w:rsidRDefault="00AC385E" w:rsidP="003A0B64">
      <w:pPr>
        <w:ind w:left="1440"/>
      </w:pPr>
      <w:r>
        <w:t xml:space="preserve">client to ensure their medical needs are met. They coordinate care, manage medications, etc. They work with </w:t>
      </w:r>
      <w:r w:rsidR="00F84FFB">
        <w:t xml:space="preserve">in home health </w:t>
      </w:r>
      <w:r>
        <w:t>care companies</w:t>
      </w:r>
      <w:r w:rsidR="00F84FFB">
        <w:t>, doctors and caring communities</w:t>
      </w:r>
      <w:r>
        <w:t xml:space="preserve"> to ensure everything </w:t>
      </w:r>
      <w:r w:rsidR="003A1EA9">
        <w:t xml:space="preserve">is </w:t>
      </w:r>
      <w:r>
        <w:t>going as needed</w:t>
      </w:r>
    </w:p>
    <w:p w14:paraId="7A9CCE61" w14:textId="290AD570" w:rsidR="00522664" w:rsidRDefault="00185674" w:rsidP="00522664">
      <w:pPr>
        <w:ind w:firstLine="720"/>
      </w:pPr>
      <w:r>
        <w:t>Support Groups – Cancer Champions</w:t>
      </w:r>
      <w:r w:rsidR="00A95EBF">
        <w:t xml:space="preserve">, Memory Cafés, Parkinson’s support </w:t>
      </w:r>
      <w:r w:rsidR="003A1EA9">
        <w:t>groups,</w:t>
      </w:r>
    </w:p>
    <w:p w14:paraId="3394A248" w14:textId="42125CC8" w:rsidR="00185674" w:rsidRDefault="00A95EBF" w:rsidP="00522664">
      <w:pPr>
        <w:ind w:left="1440"/>
      </w:pPr>
      <w:r>
        <w:t>Alzheimer’s groups, etc.</w:t>
      </w:r>
      <w:r w:rsidR="003A1EA9">
        <w:t>,</w:t>
      </w:r>
      <w:r>
        <w:t xml:space="preserve"> Almost every condition has a support group. </w:t>
      </w:r>
    </w:p>
    <w:p w14:paraId="4540C874" w14:textId="7C414AD3" w:rsidR="00522664" w:rsidRDefault="00AC385E" w:rsidP="00522664">
      <w:pPr>
        <w:ind w:firstLine="720"/>
      </w:pPr>
      <w:r>
        <w:t xml:space="preserve">Preplanning </w:t>
      </w:r>
      <w:r w:rsidR="003A1EA9">
        <w:t>cemetery</w:t>
      </w:r>
      <w:r w:rsidR="002C395C">
        <w:t xml:space="preserve"> and funeral </w:t>
      </w:r>
      <w:r>
        <w:t xml:space="preserve">advisor – (different people). Preplanning </w:t>
      </w:r>
    </w:p>
    <w:p w14:paraId="154F7C04" w14:textId="77AD540F" w:rsidR="00AC385E" w:rsidRDefault="00AC385E" w:rsidP="00522664">
      <w:pPr>
        <w:ind w:left="1440"/>
      </w:pPr>
      <w:r>
        <w:t>does not count towards the 5 year Medicaid look back and makes the inevitable easier on the family members</w:t>
      </w:r>
    </w:p>
    <w:p w14:paraId="4F7EBDBB" w14:textId="33AEAB89" w:rsidR="001F1F1F" w:rsidRDefault="001F1F1F" w:rsidP="001F1F1F">
      <w:r>
        <w:tab/>
        <w:t>Medical equipment rental/purchase</w:t>
      </w:r>
    </w:p>
    <w:p w14:paraId="4EF77C30" w14:textId="2B82E619" w:rsidR="001F1F1F" w:rsidRDefault="001F1F1F" w:rsidP="001F1F1F">
      <w:r>
        <w:tab/>
        <w:t>Ramp and stair chair rental/purchase</w:t>
      </w:r>
    </w:p>
    <w:p w14:paraId="29ED1AF3" w14:textId="77777777" w:rsidR="001F1F1F" w:rsidRDefault="001F1F1F" w:rsidP="001F1F1F">
      <w:r>
        <w:tab/>
        <w:t xml:space="preserve">Therapist – Always confirm that they are accepting new clients prior to giving the client </w:t>
      </w:r>
    </w:p>
    <w:p w14:paraId="57C210D1" w14:textId="6FB911CF" w:rsidR="001F1F1F" w:rsidRDefault="001F1F1F" w:rsidP="001F1F1F">
      <w:pPr>
        <w:ind w:left="1440"/>
      </w:pPr>
      <w:r>
        <w:t>the referral. If they get up the nerve to call and then are rejected it can keep them from trying again.</w:t>
      </w:r>
    </w:p>
    <w:p w14:paraId="6D414342" w14:textId="082FB3B9" w:rsidR="008F0448" w:rsidRDefault="001F1F1F">
      <w:r>
        <w:tab/>
      </w:r>
    </w:p>
    <w:p w14:paraId="2DBB4432" w14:textId="56C722FC" w:rsidR="00A8615F" w:rsidRPr="00A8615F" w:rsidRDefault="00A8615F" w:rsidP="00A8615F">
      <w:pPr>
        <w:ind w:left="1440"/>
      </w:pPr>
      <w:r>
        <w:rPr>
          <w:b/>
          <w:u w:val="single"/>
        </w:rPr>
        <w:br w:type="page"/>
      </w:r>
    </w:p>
    <w:p w14:paraId="29C1FADC" w14:textId="77777777" w:rsidR="00551FC4" w:rsidRDefault="00551FC4" w:rsidP="003D358E">
      <w:pPr>
        <w:rPr>
          <w:b/>
          <w:u w:val="single"/>
        </w:rPr>
      </w:pPr>
    </w:p>
    <w:p w14:paraId="475EDEF1" w14:textId="77777777" w:rsidR="00551FC4" w:rsidRDefault="00551FC4" w:rsidP="003D358E">
      <w:pPr>
        <w:rPr>
          <w:b/>
          <w:u w:val="single"/>
        </w:rPr>
      </w:pPr>
    </w:p>
    <w:p w14:paraId="1ED4D2C3" w14:textId="1400F9B2" w:rsidR="003D358E" w:rsidRPr="00274E2F" w:rsidRDefault="003D358E" w:rsidP="003D358E">
      <w:pPr>
        <w:rPr>
          <w:b/>
          <w:u w:val="single"/>
        </w:rPr>
      </w:pPr>
      <w:r w:rsidRPr="00274E2F">
        <w:rPr>
          <w:b/>
          <w:u w:val="single"/>
        </w:rPr>
        <w:t>Tangible Property Management</w:t>
      </w:r>
      <w:r w:rsidR="00274E2F" w:rsidRPr="00274E2F">
        <w:rPr>
          <w:b/>
          <w:u w:val="single"/>
        </w:rPr>
        <w:t>:</w:t>
      </w:r>
    </w:p>
    <w:p w14:paraId="4F914BFB" w14:textId="77777777" w:rsidR="00FD3325" w:rsidRDefault="00FD3325" w:rsidP="00A3433C">
      <w:pPr>
        <w:ind w:firstLine="720"/>
      </w:pPr>
    </w:p>
    <w:p w14:paraId="1B3A28A6" w14:textId="1CB6DAD5" w:rsidR="00A3433C" w:rsidRDefault="00FD3325" w:rsidP="00A3433C">
      <w:pPr>
        <w:ind w:firstLine="720"/>
      </w:pPr>
      <w:r>
        <w:t>P</w:t>
      </w:r>
      <w:r w:rsidR="00A3433C">
        <w:t>rofessional Organizer</w:t>
      </w:r>
    </w:p>
    <w:p w14:paraId="233DC572" w14:textId="77777777" w:rsidR="00D748C9" w:rsidRDefault="00D748C9" w:rsidP="00A3433C">
      <w:pPr>
        <w:ind w:firstLine="720"/>
      </w:pPr>
      <w:r>
        <w:tab/>
        <w:t xml:space="preserve">Those that do the same thing you do </w:t>
      </w:r>
    </w:p>
    <w:p w14:paraId="775F36C6" w14:textId="7B63ED84" w:rsidR="00D748C9" w:rsidRDefault="00D748C9" w:rsidP="00D748C9">
      <w:pPr>
        <w:ind w:left="1440" w:firstLine="720"/>
      </w:pPr>
      <w:r>
        <w:t>In case you are booked up or unable to take a client</w:t>
      </w:r>
    </w:p>
    <w:p w14:paraId="46D639A9" w14:textId="0DBF9DA7" w:rsidR="00D748C9" w:rsidRDefault="00D748C9" w:rsidP="00D748C9">
      <w:pPr>
        <w:ind w:left="1440" w:firstLine="720"/>
      </w:pPr>
      <w:r>
        <w:t>Out of your service area</w:t>
      </w:r>
      <w:r w:rsidR="00EF14DB">
        <w:t xml:space="preserve"> (near enough you may get referrals in that area)</w:t>
      </w:r>
    </w:p>
    <w:p w14:paraId="4B9B69FD" w14:textId="41E81A84" w:rsidR="00D748C9" w:rsidRDefault="00D748C9" w:rsidP="00D748C9">
      <w:r>
        <w:tab/>
      </w:r>
      <w:r>
        <w:tab/>
        <w:t>Those that do things you do not</w:t>
      </w:r>
    </w:p>
    <w:p w14:paraId="004E04BC" w14:textId="69BD2891" w:rsidR="00D748C9" w:rsidRDefault="00D748C9" w:rsidP="00D748C9">
      <w:r>
        <w:tab/>
      </w:r>
      <w:r>
        <w:tab/>
      </w:r>
      <w:r>
        <w:tab/>
        <w:t>Business specialist</w:t>
      </w:r>
    </w:p>
    <w:p w14:paraId="64846AAC" w14:textId="5B912173" w:rsidR="00D748C9" w:rsidRDefault="00D748C9" w:rsidP="00D748C9">
      <w:r>
        <w:tab/>
      </w:r>
      <w:r>
        <w:tab/>
      </w:r>
      <w:r>
        <w:tab/>
        <w:t>Child education specialist</w:t>
      </w:r>
    </w:p>
    <w:p w14:paraId="2BF88CA5" w14:textId="1EBFB6CD" w:rsidR="00A3433C" w:rsidRDefault="00A3433C" w:rsidP="00282CA2">
      <w:pPr>
        <w:ind w:left="1440" w:firstLine="720"/>
      </w:pPr>
      <w:r>
        <w:t xml:space="preserve">Photo organizer </w:t>
      </w:r>
    </w:p>
    <w:p w14:paraId="69EF202F" w14:textId="4452A533" w:rsidR="00FB51DE" w:rsidRDefault="00FB51DE" w:rsidP="00FB51DE">
      <w:pPr>
        <w:ind w:left="1440" w:firstLine="720"/>
      </w:pPr>
      <w:r>
        <w:t>Personal History Organization and preservation</w:t>
      </w:r>
    </w:p>
    <w:p w14:paraId="31986900" w14:textId="5F894D7C" w:rsidR="002F103C" w:rsidRDefault="002F103C" w:rsidP="00FB51DE">
      <w:pPr>
        <w:ind w:left="1440" w:firstLine="720"/>
      </w:pPr>
      <w:r>
        <w:t>Hoarding specialist</w:t>
      </w:r>
    </w:p>
    <w:p w14:paraId="316E693C" w14:textId="6152E4E4" w:rsidR="002F103C" w:rsidRDefault="002F103C" w:rsidP="00FB51DE">
      <w:pPr>
        <w:ind w:left="1440" w:firstLine="720"/>
      </w:pPr>
      <w:r>
        <w:t>Those that take client with mental health issues</w:t>
      </w:r>
    </w:p>
    <w:p w14:paraId="6ACF40DF" w14:textId="4C8D41C7" w:rsidR="00A3433C" w:rsidRDefault="00A3433C" w:rsidP="00282CA2">
      <w:r>
        <w:tab/>
      </w:r>
      <w:r>
        <w:tab/>
      </w:r>
      <w:r w:rsidR="00282CA2">
        <w:t>Those that do pro-bono work or who have a sliding scale</w:t>
      </w:r>
    </w:p>
    <w:p w14:paraId="206351E6" w14:textId="77777777" w:rsidR="00185674" w:rsidRDefault="00185674" w:rsidP="003D358E">
      <w:pPr>
        <w:ind w:firstLine="720"/>
      </w:pPr>
      <w:r>
        <w:t>Videographer – one who specializes in life stories</w:t>
      </w:r>
    </w:p>
    <w:p w14:paraId="4BAE620A" w14:textId="2AEC61D5" w:rsidR="00185674" w:rsidRDefault="00356A5A" w:rsidP="003D358E">
      <w:pPr>
        <w:ind w:left="1440"/>
      </w:pPr>
      <w:r>
        <w:t xml:space="preserve">They capture the history of the family for the next generation. </w:t>
      </w:r>
      <w:r w:rsidR="003D358E">
        <w:t>Can either capture stories of events that happened or discuss the items they are giving in their will, etc.</w:t>
      </w:r>
    </w:p>
    <w:p w14:paraId="310926DA" w14:textId="77777777" w:rsidR="003D358E" w:rsidRDefault="00D2176F" w:rsidP="003D358E">
      <w:pPr>
        <w:ind w:left="720"/>
      </w:pPr>
      <w:r>
        <w:t xml:space="preserve">Appraisers – May be affiliated with an auction house. Independent ones may give </w:t>
      </w:r>
    </w:p>
    <w:p w14:paraId="0AAB09D2" w14:textId="47244134" w:rsidR="00D2176F" w:rsidRDefault="00D2176F" w:rsidP="003D358E">
      <w:pPr>
        <w:ind w:left="1440"/>
      </w:pPr>
      <w:r>
        <w:t>higher values. Appraisals can have multiple values based on if you are getting it for Insurance, replacement value or sales value. Be prepared for wildly different values based on which you choose</w:t>
      </w:r>
    </w:p>
    <w:p w14:paraId="181D3488" w14:textId="54E630B8" w:rsidR="00D2176F" w:rsidRDefault="003D358E" w:rsidP="00D2176F">
      <w:r>
        <w:tab/>
      </w:r>
      <w:r w:rsidR="00D2176F">
        <w:tab/>
      </w:r>
      <w:r w:rsidR="00D2176F">
        <w:tab/>
        <w:t>Jewelry</w:t>
      </w:r>
    </w:p>
    <w:p w14:paraId="51F955D2" w14:textId="1DE7F1F7" w:rsidR="00D2176F" w:rsidRDefault="00D2176F" w:rsidP="00D2176F">
      <w:r>
        <w:tab/>
      </w:r>
      <w:r w:rsidR="003D358E">
        <w:tab/>
      </w:r>
      <w:r>
        <w:tab/>
        <w:t>Art</w:t>
      </w:r>
    </w:p>
    <w:p w14:paraId="47497DB2" w14:textId="663A5284" w:rsidR="00D2176F" w:rsidRDefault="00D2176F" w:rsidP="00D2176F">
      <w:r>
        <w:tab/>
      </w:r>
      <w:r>
        <w:tab/>
      </w:r>
      <w:r w:rsidR="003D358E">
        <w:tab/>
      </w:r>
      <w:r>
        <w:t>Furniture</w:t>
      </w:r>
    </w:p>
    <w:p w14:paraId="6FBD89DF" w14:textId="667C7E39" w:rsidR="00D2176F" w:rsidRDefault="003D358E" w:rsidP="00D2176F">
      <w:r>
        <w:tab/>
      </w:r>
      <w:r w:rsidR="00D2176F">
        <w:tab/>
      </w:r>
      <w:r w:rsidR="00D2176F">
        <w:tab/>
        <w:t>Rugs</w:t>
      </w:r>
    </w:p>
    <w:p w14:paraId="054F1D43" w14:textId="51033C9A" w:rsidR="00D2176F" w:rsidRDefault="00D2176F" w:rsidP="00D2176F">
      <w:r>
        <w:tab/>
      </w:r>
      <w:r w:rsidR="003D358E">
        <w:tab/>
      </w:r>
      <w:r>
        <w:tab/>
        <w:t>Musical Instruments</w:t>
      </w:r>
    </w:p>
    <w:p w14:paraId="12780073" w14:textId="77777777" w:rsidR="003D358E" w:rsidRDefault="00D2176F" w:rsidP="003D358E">
      <w:pPr>
        <w:ind w:firstLine="720"/>
      </w:pPr>
      <w:r>
        <w:t xml:space="preserve">Estate Sale Companies – will sell items from the home on-site or will remove to </w:t>
      </w:r>
    </w:p>
    <w:p w14:paraId="5EA464C6" w14:textId="7EF31EEB" w:rsidR="00D2176F" w:rsidRDefault="00D2176F" w:rsidP="003D358E">
      <w:pPr>
        <w:ind w:left="1440"/>
      </w:pPr>
      <w:r>
        <w:t>another sale to make it bigger. If not sold on-site there is usually a hauling fee.</w:t>
      </w:r>
      <w:r w:rsidR="00051BF5">
        <w:t xml:space="preserve"> There is also usually a minimum amount of value needed in the home for them to take the job.</w:t>
      </w:r>
      <w:r w:rsidR="00D53384">
        <w:t xml:space="preserve"> Usually take 40-50% commission</w:t>
      </w:r>
    </w:p>
    <w:p w14:paraId="30F8D538" w14:textId="77777777" w:rsidR="003D358E" w:rsidRDefault="00D2176F" w:rsidP="003D358E">
      <w:pPr>
        <w:ind w:firstLine="720"/>
      </w:pPr>
      <w:r>
        <w:t>Auction Houses</w:t>
      </w:r>
      <w:r w:rsidR="00051BF5">
        <w:t xml:space="preserve"> – More selective than Estate Sale companies</w:t>
      </w:r>
      <w:r w:rsidR="00D53384">
        <w:t xml:space="preserve"> with what they will </w:t>
      </w:r>
    </w:p>
    <w:p w14:paraId="63BAF591" w14:textId="5518893A" w:rsidR="00D2176F" w:rsidRDefault="00D53384" w:rsidP="003D358E">
      <w:pPr>
        <w:ind w:left="1440"/>
      </w:pPr>
      <w:r>
        <w:t>take. This means more left to sell online or donate. Usually approx. 50% commission</w:t>
      </w:r>
    </w:p>
    <w:p w14:paraId="2710F3E1" w14:textId="77777777" w:rsidR="003D358E" w:rsidRDefault="00D2176F" w:rsidP="00D53384">
      <w:pPr>
        <w:ind w:firstLine="720"/>
      </w:pPr>
      <w:r>
        <w:t>Ebay seller</w:t>
      </w:r>
      <w:r w:rsidR="00D53384">
        <w:t xml:space="preserve"> – Removes item from home, photographs, describes, sales and ships. </w:t>
      </w:r>
    </w:p>
    <w:p w14:paraId="166B9C43" w14:textId="37C1F641" w:rsidR="00D2176F" w:rsidRDefault="00D53384" w:rsidP="003D358E">
      <w:pPr>
        <w:ind w:left="720" w:firstLine="720"/>
      </w:pPr>
      <w:r>
        <w:t>Usually takes 40-45%</w:t>
      </w:r>
      <w:r w:rsidR="003D358E">
        <w:t xml:space="preserve"> commission</w:t>
      </w:r>
    </w:p>
    <w:p w14:paraId="3DF1448B" w14:textId="77777777" w:rsidR="00A3433C" w:rsidRDefault="00A3433C" w:rsidP="003D358E">
      <w:pPr>
        <w:ind w:firstLine="720"/>
      </w:pPr>
    </w:p>
    <w:p w14:paraId="39ACAECF" w14:textId="77777777" w:rsidR="00A3433C" w:rsidRDefault="00A3433C" w:rsidP="00A3433C">
      <w:pPr>
        <w:rPr>
          <w:b/>
          <w:u w:val="single"/>
        </w:rPr>
      </w:pPr>
    </w:p>
    <w:p w14:paraId="20DB57AB" w14:textId="77777777" w:rsidR="00FD3325" w:rsidRDefault="00FD3325">
      <w:pPr>
        <w:rPr>
          <w:b/>
          <w:u w:val="single"/>
        </w:rPr>
      </w:pPr>
      <w:r>
        <w:rPr>
          <w:b/>
          <w:u w:val="single"/>
        </w:rPr>
        <w:br w:type="page"/>
      </w:r>
    </w:p>
    <w:p w14:paraId="387F4C1F" w14:textId="77777777" w:rsidR="006B2844" w:rsidRDefault="006B2844" w:rsidP="00A3433C">
      <w:pPr>
        <w:rPr>
          <w:b/>
          <w:u w:val="single"/>
        </w:rPr>
      </w:pPr>
    </w:p>
    <w:p w14:paraId="705257F4" w14:textId="609468A4" w:rsidR="00A3433C" w:rsidRPr="00274E2F" w:rsidRDefault="00A3433C" w:rsidP="00A3433C">
      <w:pPr>
        <w:rPr>
          <w:b/>
          <w:u w:val="single"/>
        </w:rPr>
      </w:pPr>
      <w:r w:rsidRPr="00274E2F">
        <w:rPr>
          <w:b/>
          <w:u w:val="single"/>
        </w:rPr>
        <w:t>Tangible Property Management:</w:t>
      </w:r>
    </w:p>
    <w:p w14:paraId="75ABCBBB" w14:textId="77777777" w:rsidR="00A3433C" w:rsidRDefault="00A3433C" w:rsidP="003D358E">
      <w:pPr>
        <w:ind w:firstLine="720"/>
      </w:pPr>
    </w:p>
    <w:p w14:paraId="628FF4B2" w14:textId="77777777" w:rsidR="00FD3325" w:rsidRDefault="00FD3325" w:rsidP="00FD3325">
      <w:pPr>
        <w:ind w:firstLine="720"/>
      </w:pPr>
      <w:r>
        <w:t xml:space="preserve">Paper Shredding Company – will come to the location and will shred the items on </w:t>
      </w:r>
    </w:p>
    <w:p w14:paraId="47AB367E" w14:textId="77777777" w:rsidR="00FD3325" w:rsidRDefault="00FD3325" w:rsidP="00FD3325">
      <w:pPr>
        <w:ind w:left="1440"/>
      </w:pPr>
      <w:r>
        <w:t>site. May also shred hard-drives. To be cost effective you should have about 2 toters worth of paper to shred. Can provide a certificate of shred to prove the items were properly shredded.</w:t>
      </w:r>
    </w:p>
    <w:p w14:paraId="20797D55" w14:textId="13A3F4FA" w:rsidR="003D358E" w:rsidRDefault="00A3433C" w:rsidP="003D358E">
      <w:pPr>
        <w:ind w:firstLine="720"/>
      </w:pPr>
      <w:r>
        <w:t>C</w:t>
      </w:r>
      <w:r w:rsidR="00D2176F">
        <w:t>harities</w:t>
      </w:r>
      <w:r w:rsidR="00D53384">
        <w:t xml:space="preserve"> – Some have trucks to pick up donations. Items usually have to be either </w:t>
      </w:r>
    </w:p>
    <w:p w14:paraId="386DD5CA" w14:textId="0ACC6322" w:rsidR="00D2176F" w:rsidRDefault="00D53384" w:rsidP="003D358E">
      <w:pPr>
        <w:ind w:left="1440"/>
      </w:pPr>
      <w:r>
        <w:t>in a garage or outdoors for them to take them. Often reject items so those will need to be brought back in and donated elsewhere.</w:t>
      </w:r>
      <w:r w:rsidR="001F1F1F">
        <w:t xml:space="preserve"> </w:t>
      </w:r>
    </w:p>
    <w:p w14:paraId="5E03BF61" w14:textId="18B3AF96" w:rsidR="001F1F1F" w:rsidRDefault="001F1F1F" w:rsidP="003D358E">
      <w:pPr>
        <w:ind w:left="1440"/>
      </w:pPr>
      <w:r>
        <w:tab/>
        <w:t>General items</w:t>
      </w:r>
    </w:p>
    <w:p w14:paraId="4063C3AA" w14:textId="5460274B" w:rsidR="001F1F1F" w:rsidRDefault="001F1F1F" w:rsidP="003D358E">
      <w:pPr>
        <w:ind w:left="1440"/>
      </w:pPr>
      <w:r>
        <w:tab/>
        <w:t>Medical equipment</w:t>
      </w:r>
    </w:p>
    <w:p w14:paraId="07D05D37" w14:textId="0F25B20B" w:rsidR="001F1F1F" w:rsidRDefault="001F1F1F" w:rsidP="003D358E">
      <w:pPr>
        <w:ind w:left="1440"/>
      </w:pPr>
      <w:r>
        <w:tab/>
        <w:t>Animal items (shelters, etc)</w:t>
      </w:r>
    </w:p>
    <w:p w14:paraId="342C117C" w14:textId="5DD840EE" w:rsidR="001F1F1F" w:rsidRDefault="001F1F1F" w:rsidP="003D358E">
      <w:pPr>
        <w:ind w:left="1440"/>
      </w:pPr>
      <w:r>
        <w:tab/>
        <w:t>Homeless/Battered women shelters</w:t>
      </w:r>
    </w:p>
    <w:p w14:paraId="4C3FD95B" w14:textId="351B698F" w:rsidR="001F1F1F" w:rsidRDefault="001F1F1F" w:rsidP="003D358E">
      <w:pPr>
        <w:ind w:left="1440"/>
      </w:pPr>
      <w:r>
        <w:tab/>
        <w:t>Sports equipment</w:t>
      </w:r>
    </w:p>
    <w:p w14:paraId="308428A0" w14:textId="77777777" w:rsidR="003D358E" w:rsidRDefault="00D2176F" w:rsidP="003D358E">
      <w:pPr>
        <w:ind w:left="720"/>
      </w:pPr>
      <w:r>
        <w:t>Food Pantries</w:t>
      </w:r>
      <w:r w:rsidR="00D53384">
        <w:t xml:space="preserve"> – They have varying rules about what they will take but in general </w:t>
      </w:r>
    </w:p>
    <w:p w14:paraId="68AF7009" w14:textId="5917487B" w:rsidR="00D2176F" w:rsidRDefault="00D53384" w:rsidP="003D358E">
      <w:pPr>
        <w:ind w:left="720" w:firstLine="720"/>
      </w:pPr>
      <w:r>
        <w:t>food must be non-perishable and within expiration date.</w:t>
      </w:r>
    </w:p>
    <w:p w14:paraId="78D6913B" w14:textId="77777777" w:rsidR="003D358E" w:rsidRDefault="00D2176F" w:rsidP="003D358E">
      <w:pPr>
        <w:ind w:firstLine="720"/>
      </w:pPr>
      <w:r>
        <w:t>Hauling Company – Trash and donations</w:t>
      </w:r>
      <w:r w:rsidR="00D53384">
        <w:t xml:space="preserve"> – They can come into the home to </w:t>
      </w:r>
    </w:p>
    <w:p w14:paraId="5567F63E" w14:textId="165A8A45" w:rsidR="003D0C3C" w:rsidRDefault="00D53384" w:rsidP="003D358E">
      <w:pPr>
        <w:ind w:left="1440"/>
      </w:pPr>
      <w:r>
        <w:t>remove items so that they don’t have to be put outside. Depending on the company you may or may not receive a donation receipt. They charge based on a percentage of how much of the truck is filled and there is always a minimum fee.</w:t>
      </w:r>
    </w:p>
    <w:p w14:paraId="44E8CC21" w14:textId="77777777" w:rsidR="006B2844" w:rsidRDefault="006B2844" w:rsidP="008F0448">
      <w:pPr>
        <w:rPr>
          <w:b/>
          <w:u w:val="single"/>
        </w:rPr>
      </w:pPr>
    </w:p>
    <w:p w14:paraId="71215949" w14:textId="1351D1C2" w:rsidR="008A5803" w:rsidRPr="00D53384" w:rsidRDefault="008A5803" w:rsidP="008F0448">
      <w:pPr>
        <w:rPr>
          <w:b/>
          <w:u w:val="single"/>
        </w:rPr>
      </w:pPr>
      <w:r w:rsidRPr="00D53384">
        <w:rPr>
          <w:b/>
          <w:u w:val="single"/>
        </w:rPr>
        <w:t>Housing:</w:t>
      </w:r>
    </w:p>
    <w:p w14:paraId="06468038" w14:textId="77777777" w:rsidR="004F0FCC" w:rsidRDefault="004F0FCC" w:rsidP="008A5803">
      <w:pPr>
        <w:ind w:left="720"/>
      </w:pPr>
    </w:p>
    <w:p w14:paraId="348D774E" w14:textId="2904F818" w:rsidR="008A5803" w:rsidRDefault="008A5803" w:rsidP="008A5803">
      <w:pPr>
        <w:ind w:left="720"/>
      </w:pPr>
      <w:r>
        <w:t xml:space="preserve">Senior Housing Advisor (Certified Senior Advisor) – They know the local </w:t>
      </w:r>
    </w:p>
    <w:p w14:paraId="47F4CCB7" w14:textId="6159C046" w:rsidR="008A5803" w:rsidRDefault="00D2176F" w:rsidP="008A5803">
      <w:pPr>
        <w:ind w:left="1440"/>
      </w:pPr>
      <w:r>
        <w:t>Senior communities</w:t>
      </w:r>
      <w:r w:rsidR="008A5803">
        <w:t>, what they offer in terms of lifestyle, services and costs. They help narrow down the options then arrange tours and take the client to visit the communities. They are usually at no cost to the client – they are paid by the community.</w:t>
      </w:r>
    </w:p>
    <w:p w14:paraId="545A4415" w14:textId="5A824139" w:rsidR="008F0448" w:rsidRDefault="008F0448" w:rsidP="00D2176F">
      <w:pPr>
        <w:ind w:firstLine="720"/>
      </w:pPr>
      <w:r>
        <w:t>Real Estate Age</w:t>
      </w:r>
      <w:r w:rsidR="00D2176F">
        <w:t>nt (Often has their own Home Stager)</w:t>
      </w:r>
    </w:p>
    <w:p w14:paraId="25F2ACCD" w14:textId="520D1DDE" w:rsidR="008F0448" w:rsidRDefault="008F0448" w:rsidP="008F0448">
      <w:r>
        <w:tab/>
      </w:r>
      <w:r w:rsidR="00D2176F">
        <w:tab/>
      </w:r>
      <w:r>
        <w:t>SRES designation means specializes in Seniors</w:t>
      </w:r>
    </w:p>
    <w:p w14:paraId="051B3BC1" w14:textId="77777777" w:rsidR="00D2176F" w:rsidRDefault="008F0448" w:rsidP="00D2176F">
      <w:r>
        <w:tab/>
      </w:r>
      <w:r w:rsidR="00D2176F">
        <w:tab/>
      </w:r>
      <w:r>
        <w:t xml:space="preserve">Home Stager </w:t>
      </w:r>
      <w:r w:rsidR="00D2176F">
        <w:t xml:space="preserve">(Certified stager) </w:t>
      </w:r>
      <w:r>
        <w:t xml:space="preserve">makes recommendations as to how to </w:t>
      </w:r>
    </w:p>
    <w:p w14:paraId="37F03DD3" w14:textId="48B58990" w:rsidR="008F0448" w:rsidRDefault="008F0448" w:rsidP="00D2176F">
      <w:pPr>
        <w:ind w:left="2160"/>
      </w:pPr>
      <w:r>
        <w:t>improve the home for largest sales price. This includes colors, kitchen upgrades, etc. Also will dress the home (often with rental furniture) to make more appealing</w:t>
      </w:r>
    </w:p>
    <w:p w14:paraId="5EC33BD3" w14:textId="77777777" w:rsidR="008F0448" w:rsidRDefault="008F0448" w:rsidP="00D2176F">
      <w:pPr>
        <w:ind w:firstLine="720"/>
      </w:pPr>
      <w:r>
        <w:t>Moving Company – local, national, international</w:t>
      </w:r>
    </w:p>
    <w:p w14:paraId="6E8F5DE0" w14:textId="0D11411B" w:rsidR="008F0448" w:rsidRDefault="008F0448"/>
    <w:p w14:paraId="23619F0B" w14:textId="77777777" w:rsidR="00D748C9" w:rsidRDefault="00D748C9">
      <w:pPr>
        <w:rPr>
          <w:b/>
          <w:u w:val="single"/>
        </w:rPr>
      </w:pPr>
    </w:p>
    <w:p w14:paraId="0D5D2B12" w14:textId="77777777" w:rsidR="00D748C9" w:rsidRDefault="00D748C9">
      <w:pPr>
        <w:rPr>
          <w:b/>
          <w:u w:val="single"/>
        </w:rPr>
      </w:pPr>
    </w:p>
    <w:p w14:paraId="142B0214" w14:textId="77777777" w:rsidR="00D748C9" w:rsidRDefault="00D748C9">
      <w:pPr>
        <w:rPr>
          <w:b/>
          <w:u w:val="single"/>
        </w:rPr>
      </w:pPr>
    </w:p>
    <w:p w14:paraId="58200B5A" w14:textId="77777777" w:rsidR="00D748C9" w:rsidRDefault="00D748C9">
      <w:pPr>
        <w:rPr>
          <w:b/>
          <w:u w:val="single"/>
        </w:rPr>
      </w:pPr>
    </w:p>
    <w:p w14:paraId="69E98402" w14:textId="77777777" w:rsidR="00D748C9" w:rsidRDefault="00D748C9">
      <w:pPr>
        <w:rPr>
          <w:b/>
          <w:u w:val="single"/>
        </w:rPr>
      </w:pPr>
    </w:p>
    <w:p w14:paraId="72BDC045" w14:textId="77777777" w:rsidR="00D748C9" w:rsidRDefault="00D748C9">
      <w:pPr>
        <w:rPr>
          <w:b/>
          <w:u w:val="single"/>
        </w:rPr>
      </w:pPr>
    </w:p>
    <w:p w14:paraId="53EA69D6" w14:textId="77777777" w:rsidR="00D748C9" w:rsidRDefault="00D748C9">
      <w:pPr>
        <w:rPr>
          <w:b/>
          <w:u w:val="single"/>
        </w:rPr>
      </w:pPr>
    </w:p>
    <w:p w14:paraId="6D7DC618" w14:textId="77777777" w:rsidR="00D748C9" w:rsidRDefault="00D748C9">
      <w:pPr>
        <w:rPr>
          <w:b/>
          <w:u w:val="single"/>
        </w:rPr>
      </w:pPr>
    </w:p>
    <w:p w14:paraId="70F87D09" w14:textId="77777777" w:rsidR="00D748C9" w:rsidRDefault="00D748C9">
      <w:pPr>
        <w:rPr>
          <w:b/>
          <w:u w:val="single"/>
        </w:rPr>
      </w:pPr>
    </w:p>
    <w:p w14:paraId="0BBB6D01" w14:textId="0D2574A4" w:rsidR="002E5A6B" w:rsidRPr="00D835C7" w:rsidRDefault="002E5A6B">
      <w:pPr>
        <w:rPr>
          <w:b/>
          <w:u w:val="single"/>
        </w:rPr>
      </w:pPr>
      <w:r w:rsidRPr="00D835C7">
        <w:rPr>
          <w:b/>
          <w:u w:val="single"/>
        </w:rPr>
        <w:lastRenderedPageBreak/>
        <w:t>Trades</w:t>
      </w:r>
    </w:p>
    <w:p w14:paraId="487F1FBC" w14:textId="77777777" w:rsidR="004F0FCC" w:rsidRDefault="004F0FCC" w:rsidP="00D835C7">
      <w:pPr>
        <w:ind w:firstLine="720"/>
      </w:pPr>
    </w:p>
    <w:p w14:paraId="45C54E0D" w14:textId="0AC61C12" w:rsidR="006B7BE3" w:rsidRDefault="006B7BE3" w:rsidP="00D835C7">
      <w:pPr>
        <w:ind w:firstLine="720"/>
      </w:pPr>
      <w:r>
        <w:t>General level of clutter</w:t>
      </w:r>
    </w:p>
    <w:p w14:paraId="6D2F9C21" w14:textId="77777777" w:rsidR="004F0FCC" w:rsidRDefault="004F0FCC" w:rsidP="00D835C7">
      <w:pPr>
        <w:ind w:firstLine="720"/>
      </w:pPr>
    </w:p>
    <w:p w14:paraId="701D616A" w14:textId="53DC4EBB" w:rsidR="001F1F1F" w:rsidRDefault="001F1F1F" w:rsidP="006B7BE3">
      <w:pPr>
        <w:ind w:left="720" w:firstLine="720"/>
      </w:pPr>
      <w:r>
        <w:t>Maid service</w:t>
      </w:r>
    </w:p>
    <w:p w14:paraId="5B76A22F" w14:textId="2694FE0A" w:rsidR="001F1F1F" w:rsidRDefault="001F1F1F" w:rsidP="006B7BE3">
      <w:pPr>
        <w:ind w:left="720" w:firstLine="720"/>
      </w:pPr>
      <w:r>
        <w:t>Computer tech</w:t>
      </w:r>
    </w:p>
    <w:p w14:paraId="3C828F24" w14:textId="5E3D48C4" w:rsidR="00185674" w:rsidRDefault="00185674" w:rsidP="006B7BE3">
      <w:pPr>
        <w:ind w:left="720" w:firstLine="720"/>
      </w:pPr>
      <w:r>
        <w:t>Handyman/Contractor</w:t>
      </w:r>
    </w:p>
    <w:p w14:paraId="77BA3510" w14:textId="3D5014B3" w:rsidR="00185674" w:rsidRDefault="00185674" w:rsidP="00185674">
      <w:r>
        <w:tab/>
      </w:r>
      <w:r w:rsidR="00D835C7">
        <w:tab/>
      </w:r>
      <w:r w:rsidR="006B7BE3">
        <w:tab/>
      </w:r>
      <w:r>
        <w:t>CAPS – senior specialists – widen doorways, install grab bars, etc</w:t>
      </w:r>
    </w:p>
    <w:p w14:paraId="1001921E" w14:textId="4436F7E9" w:rsidR="002E5A6B" w:rsidRDefault="002E5A6B">
      <w:r>
        <w:tab/>
      </w:r>
      <w:r w:rsidR="006B7BE3">
        <w:tab/>
      </w:r>
      <w:r>
        <w:t>Plumber</w:t>
      </w:r>
    </w:p>
    <w:p w14:paraId="2CAFC6EC" w14:textId="0BD17A2B" w:rsidR="002E5A6B" w:rsidRDefault="002E5A6B">
      <w:r>
        <w:tab/>
      </w:r>
      <w:r w:rsidR="006B7BE3">
        <w:tab/>
      </w:r>
      <w:r>
        <w:t>Roofer</w:t>
      </w:r>
    </w:p>
    <w:p w14:paraId="4A6D9A18" w14:textId="07924B7B" w:rsidR="002E5A6B" w:rsidRDefault="002E5A6B">
      <w:r>
        <w:tab/>
      </w:r>
      <w:r w:rsidR="006B7BE3">
        <w:tab/>
      </w:r>
      <w:r>
        <w:t>Electrician</w:t>
      </w:r>
    </w:p>
    <w:p w14:paraId="63703371" w14:textId="1266503B" w:rsidR="001F1F1F" w:rsidRDefault="001F1F1F">
      <w:r>
        <w:tab/>
      </w:r>
      <w:r w:rsidR="006B7BE3">
        <w:tab/>
      </w:r>
      <w:r>
        <w:t xml:space="preserve">HVAC </w:t>
      </w:r>
    </w:p>
    <w:p w14:paraId="077AC894" w14:textId="7A2090CA" w:rsidR="001F1F1F" w:rsidRDefault="001F1F1F">
      <w:r>
        <w:tab/>
      </w:r>
      <w:r w:rsidR="006B7BE3">
        <w:tab/>
      </w:r>
      <w:r>
        <w:t>Painters</w:t>
      </w:r>
    </w:p>
    <w:p w14:paraId="54C5CD80" w14:textId="3DF6BC08" w:rsidR="001F1F1F" w:rsidRDefault="001F1F1F">
      <w:r>
        <w:tab/>
      </w:r>
      <w:r w:rsidR="006B7BE3">
        <w:tab/>
      </w:r>
      <w:r>
        <w:t>Drywall repair</w:t>
      </w:r>
    </w:p>
    <w:p w14:paraId="17131A43" w14:textId="77777777" w:rsidR="006B7BE3" w:rsidRDefault="006B7BE3" w:rsidP="006B7BE3">
      <w:pPr>
        <w:ind w:left="720" w:firstLine="720"/>
      </w:pPr>
      <w:r>
        <w:t>Lawn Care</w:t>
      </w:r>
    </w:p>
    <w:p w14:paraId="52E33A61" w14:textId="0F7DB996" w:rsidR="006B7BE3" w:rsidRDefault="006B7BE3" w:rsidP="006B7BE3">
      <w:r>
        <w:tab/>
      </w:r>
      <w:r>
        <w:tab/>
        <w:t>Tree Care/Arborist</w:t>
      </w:r>
    </w:p>
    <w:p w14:paraId="7243845C" w14:textId="6545593A" w:rsidR="006B7BE3" w:rsidRDefault="006B7BE3" w:rsidP="006B7BE3">
      <w:r>
        <w:tab/>
      </w:r>
      <w:r>
        <w:tab/>
        <w:t>Landscaper</w:t>
      </w:r>
    </w:p>
    <w:p w14:paraId="2339B78F" w14:textId="307CE694" w:rsidR="006B7BE3" w:rsidRDefault="006B7BE3" w:rsidP="006B7BE3">
      <w:r>
        <w:tab/>
      </w:r>
      <w:r>
        <w:tab/>
        <w:t>Snow Removal</w:t>
      </w:r>
    </w:p>
    <w:p w14:paraId="78439F6B" w14:textId="77777777" w:rsidR="006B7BE3" w:rsidRDefault="006B7BE3" w:rsidP="006B7BE3">
      <w:pPr>
        <w:ind w:left="720" w:firstLine="720"/>
      </w:pPr>
      <w:r>
        <w:t>Sewer maintenance (Roto Rooter type business)</w:t>
      </w:r>
    </w:p>
    <w:p w14:paraId="5547CE18" w14:textId="77777777" w:rsidR="006B7BE3" w:rsidRDefault="006B7BE3" w:rsidP="006B7BE3">
      <w:pPr>
        <w:ind w:left="720" w:firstLine="720"/>
      </w:pPr>
      <w:r>
        <w:t>Pest removal</w:t>
      </w:r>
    </w:p>
    <w:p w14:paraId="3EBA633C" w14:textId="59008B94" w:rsidR="006B7BE3" w:rsidRDefault="006B7BE3" w:rsidP="006B7BE3">
      <w:pPr>
        <w:ind w:left="720" w:firstLine="720"/>
      </w:pPr>
      <w:r>
        <w:t>Wildlife removal/maintenance</w:t>
      </w:r>
    </w:p>
    <w:p w14:paraId="2B6BC683" w14:textId="77777777" w:rsidR="006B7BE3" w:rsidRDefault="006B7BE3" w:rsidP="006B7BE3">
      <w:pPr>
        <w:ind w:left="720" w:firstLine="720"/>
      </w:pPr>
      <w:r>
        <w:t>House call vets</w:t>
      </w:r>
    </w:p>
    <w:p w14:paraId="60AB4C0E" w14:textId="77777777" w:rsidR="006B7BE3" w:rsidRDefault="006B7BE3" w:rsidP="006B7BE3">
      <w:pPr>
        <w:ind w:left="720" w:firstLine="720"/>
      </w:pPr>
      <w:r>
        <w:t>House call doctors</w:t>
      </w:r>
    </w:p>
    <w:p w14:paraId="3D984EC8" w14:textId="77777777" w:rsidR="006B7BE3" w:rsidRDefault="006B7BE3"/>
    <w:p w14:paraId="0C5B5D00" w14:textId="391C2A07" w:rsidR="006B7BE3" w:rsidRDefault="006B7BE3">
      <w:r>
        <w:tab/>
        <w:t>Severe level clutter</w:t>
      </w:r>
    </w:p>
    <w:p w14:paraId="78EE1A19" w14:textId="77777777" w:rsidR="004F0FCC" w:rsidRDefault="001F1F1F">
      <w:r>
        <w:tab/>
      </w:r>
    </w:p>
    <w:p w14:paraId="348CE480" w14:textId="616C1748" w:rsidR="001F1F1F" w:rsidRDefault="004F0FCC">
      <w:r>
        <w:tab/>
      </w:r>
      <w:r w:rsidR="006B7BE3">
        <w:tab/>
      </w:r>
      <w:r w:rsidR="001F1F1F">
        <w:t>Foundation Repair</w:t>
      </w:r>
    </w:p>
    <w:p w14:paraId="1FDE62C6" w14:textId="5A55FF6E" w:rsidR="001F1F1F" w:rsidRDefault="001F1F1F">
      <w:r>
        <w:tab/>
      </w:r>
      <w:r w:rsidR="006B7BE3">
        <w:tab/>
      </w:r>
      <w:r>
        <w:t>Basement waterproofing</w:t>
      </w:r>
    </w:p>
    <w:p w14:paraId="1ECB0FB1" w14:textId="7603B970" w:rsidR="001F1F1F" w:rsidRDefault="002E5A6B" w:rsidP="006B7BE3">
      <w:r>
        <w:tab/>
      </w:r>
      <w:r w:rsidR="006B7BE3">
        <w:tab/>
      </w:r>
      <w:r w:rsidR="001F1F1F">
        <w:t>Biohazard Remediation</w:t>
      </w:r>
    </w:p>
    <w:p w14:paraId="6C1779C4" w14:textId="2B464FD9" w:rsidR="001F1F1F" w:rsidRDefault="001F1F1F" w:rsidP="006B7BE3">
      <w:pPr>
        <w:ind w:left="720" w:firstLine="720"/>
      </w:pPr>
      <w:r>
        <w:t>Structural Engineer</w:t>
      </w:r>
    </w:p>
    <w:p w14:paraId="43720B4D" w14:textId="57D45F01" w:rsidR="001F1F1F" w:rsidRDefault="001F1F1F" w:rsidP="006B7BE3">
      <w:pPr>
        <w:ind w:left="720" w:firstLine="720"/>
      </w:pPr>
      <w:r>
        <w:t>Home Inspector</w:t>
      </w:r>
    </w:p>
    <w:p w14:paraId="094D7C03" w14:textId="6C27EA3B" w:rsidR="001F1F1F" w:rsidRDefault="001F1F1F" w:rsidP="006B7BE3">
      <w:pPr>
        <w:ind w:left="720" w:firstLine="720"/>
      </w:pPr>
      <w:r>
        <w:t>Contractor (Class A) for major repairs</w:t>
      </w:r>
    </w:p>
    <w:p w14:paraId="5251D78A" w14:textId="290E72B6" w:rsidR="001F1F1F" w:rsidRDefault="001F1F1F" w:rsidP="006B7BE3">
      <w:pPr>
        <w:ind w:left="720" w:firstLine="720"/>
      </w:pPr>
      <w:r>
        <w:t>Trauma Therapist</w:t>
      </w:r>
    </w:p>
    <w:p w14:paraId="2A5373EE" w14:textId="7D1B82E5" w:rsidR="001F1F1F" w:rsidRDefault="001F1F1F" w:rsidP="006B7BE3">
      <w:pPr>
        <w:ind w:left="720" w:firstLine="720"/>
      </w:pPr>
      <w:r>
        <w:t>House call vets</w:t>
      </w:r>
    </w:p>
    <w:p w14:paraId="237986D3" w14:textId="0533EADE" w:rsidR="001F1F1F" w:rsidRDefault="001F1F1F" w:rsidP="006B7BE3">
      <w:pPr>
        <w:ind w:left="720" w:firstLine="720"/>
      </w:pPr>
      <w:r>
        <w:t>House call doctors</w:t>
      </w:r>
    </w:p>
    <w:p w14:paraId="33C5E931" w14:textId="781EE65A" w:rsidR="006B7BE3" w:rsidRDefault="006B7BE3" w:rsidP="006B7BE3">
      <w:pPr>
        <w:ind w:left="720" w:firstLine="720"/>
      </w:pPr>
      <w:r>
        <w:t>Extreme cleaners</w:t>
      </w:r>
    </w:p>
    <w:p w14:paraId="797A3F4F" w14:textId="4AAB13A9" w:rsidR="00D748C9" w:rsidRDefault="00D748C9" w:rsidP="00D748C9"/>
    <w:p w14:paraId="201E11D7" w14:textId="6C469DF3" w:rsidR="002F103C" w:rsidRDefault="002F103C" w:rsidP="00D748C9">
      <w:r>
        <w:tab/>
        <w:t>Government</w:t>
      </w:r>
    </w:p>
    <w:p w14:paraId="19EF8A05" w14:textId="77777777" w:rsidR="002F103C" w:rsidRDefault="002F103C" w:rsidP="002F103C">
      <w:pPr>
        <w:ind w:left="720" w:firstLine="720"/>
      </w:pPr>
      <w:r>
        <w:t>Animal Control</w:t>
      </w:r>
    </w:p>
    <w:p w14:paraId="158EA195" w14:textId="6247074E" w:rsidR="002F103C" w:rsidRDefault="002F103C" w:rsidP="002F103C">
      <w:pPr>
        <w:ind w:left="720" w:firstLine="720"/>
      </w:pPr>
      <w:r>
        <w:t>Code compliance</w:t>
      </w:r>
    </w:p>
    <w:p w14:paraId="1BD99AB6" w14:textId="59F02A27" w:rsidR="002F103C" w:rsidRDefault="002F103C" w:rsidP="002F103C">
      <w:pPr>
        <w:ind w:left="720" w:firstLine="720"/>
      </w:pPr>
      <w:r>
        <w:t>Fire Marshall</w:t>
      </w:r>
    </w:p>
    <w:p w14:paraId="0610F9D5" w14:textId="6D8E0CCE" w:rsidR="002F103C" w:rsidRDefault="002F103C" w:rsidP="002F103C">
      <w:pPr>
        <w:ind w:left="720" w:firstLine="720"/>
      </w:pPr>
      <w:r>
        <w:t>Housing Department</w:t>
      </w:r>
    </w:p>
    <w:p w14:paraId="7D8E3797" w14:textId="353E9475" w:rsidR="002F103C" w:rsidRDefault="002F103C" w:rsidP="002F103C">
      <w:pPr>
        <w:ind w:left="720" w:firstLine="720"/>
      </w:pPr>
      <w:r>
        <w:t>Health Department</w:t>
      </w:r>
    </w:p>
    <w:p w14:paraId="544D1F51" w14:textId="77777777" w:rsidR="002F103C" w:rsidRDefault="002F103C" w:rsidP="002F103C">
      <w:pPr>
        <w:ind w:left="720" w:firstLine="720"/>
      </w:pPr>
      <w:r>
        <w:t>Mental health emergency team</w:t>
      </w:r>
    </w:p>
    <w:p w14:paraId="2DB75672" w14:textId="77777777" w:rsidR="002F103C" w:rsidRDefault="002F103C" w:rsidP="002F103C">
      <w:pPr>
        <w:ind w:left="720" w:firstLine="720"/>
      </w:pPr>
      <w:r>
        <w:t xml:space="preserve">Crisis Intervention Team (If present) </w:t>
      </w:r>
    </w:p>
    <w:p w14:paraId="6C2671FB" w14:textId="771AF56D" w:rsidR="002F103C" w:rsidRDefault="002F103C" w:rsidP="00342A1E">
      <w:pPr>
        <w:ind w:left="720" w:firstLine="720"/>
      </w:pPr>
      <w:r>
        <w:t>Hoarding Task force (If present)</w:t>
      </w:r>
    </w:p>
    <w:sectPr w:rsidR="002F103C" w:rsidSect="00E42D8A">
      <w:headerReference w:type="default" r:id="rId6"/>
      <w:footerReference w:type="default" r:id="rId7"/>
      <w:pgSz w:w="12240" w:h="15840"/>
      <w:pgMar w:top="72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97F36" w14:textId="77777777" w:rsidR="00A31485" w:rsidRDefault="00A31485" w:rsidP="00E27E8F">
      <w:r>
        <w:separator/>
      </w:r>
    </w:p>
  </w:endnote>
  <w:endnote w:type="continuationSeparator" w:id="0">
    <w:p w14:paraId="18E5E8BA" w14:textId="77777777" w:rsidR="00A31485" w:rsidRDefault="00A31485" w:rsidP="00E2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CF2C" w14:textId="77777777" w:rsidR="00E42D8A" w:rsidRDefault="00CB0DF3">
    <w:pPr>
      <w:pStyle w:val="Footer"/>
    </w:pPr>
    <w:r>
      <w:rPr>
        <w:noProof/>
      </w:rPr>
      <w:drawing>
        <wp:anchor distT="0" distB="0" distL="114300" distR="114300" simplePos="0" relativeHeight="251658240" behindDoc="0" locked="0" layoutInCell="1" allowOverlap="1" wp14:anchorId="1B5BF021" wp14:editId="3AE84352">
          <wp:simplePos x="0" y="0"/>
          <wp:positionH relativeFrom="margin">
            <wp:posOffset>85725</wp:posOffset>
          </wp:positionH>
          <wp:positionV relativeFrom="paragraph">
            <wp:posOffset>9525</wp:posOffset>
          </wp:positionV>
          <wp:extent cx="1114150" cy="513902"/>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150" cy="513902"/>
                  </a:xfrm>
                  <a:prstGeom prst="rect">
                    <a:avLst/>
                  </a:prstGeom>
                  <a:noFill/>
                  <a:ln>
                    <a:noFill/>
                  </a:ln>
                </pic:spPr>
              </pic:pic>
            </a:graphicData>
          </a:graphic>
        </wp:anchor>
      </w:drawing>
    </w:r>
    <w:r>
      <w:t xml:space="preserve">  </w:t>
    </w:r>
  </w:p>
  <w:p w14:paraId="5795C0BA" w14:textId="75495975" w:rsidR="00CB0DF3" w:rsidRDefault="00CB0DF3">
    <w:pPr>
      <w:pStyle w:val="Footer"/>
    </w:pPr>
    <w:r>
      <w:t xml:space="preserve">  </w:t>
    </w:r>
    <w:r w:rsidR="00E42D8A">
      <w:t xml:space="preserve"> </w:t>
    </w:r>
    <w:r w:rsidR="00E42D8A">
      <w:tab/>
      <w:t xml:space="preserve">                                                                 Conquer The Clutter</w:t>
    </w:r>
    <w:r w:rsidR="00E27E8F">
      <w:t xml:space="preserve">   </w:t>
    </w:r>
    <w:r>
      <w:t xml:space="preserve"> </w:t>
    </w:r>
  </w:p>
  <w:p w14:paraId="1AC0EFF0" w14:textId="7D91DD0B" w:rsidR="00E42D8A" w:rsidRDefault="00E42D8A">
    <w:pPr>
      <w:pStyle w:val="Footer"/>
    </w:pPr>
    <w:r>
      <w:t xml:space="preserve">                                                          </w:t>
    </w:r>
    <w:r>
      <w:tab/>
      <w:t xml:space="preserve">                                    855-284-3246  </w:t>
    </w:r>
    <w:r>
      <w:tab/>
    </w:r>
  </w:p>
  <w:p w14:paraId="489C4BF4" w14:textId="0EB48203" w:rsidR="00CB0DF3" w:rsidRDefault="00E42D8A">
    <w:pPr>
      <w:pStyle w:val="Footer"/>
    </w:pPr>
    <w:r>
      <w:t>© 2021 Maria Spetalnik</w:t>
    </w:r>
    <w:r>
      <w:tab/>
      <w:t xml:space="preserve">                                                       ConquerTheClutter.org   </w:t>
    </w:r>
  </w:p>
  <w:p w14:paraId="2EAABE40" w14:textId="0276DDC7" w:rsidR="00E27E8F" w:rsidRDefault="00E27E8F">
    <w:pPr>
      <w:pStyle w:val="Footer"/>
    </w:pPr>
    <w:r>
      <w:t xml:space="preserve">    </w:t>
    </w:r>
  </w:p>
  <w:p w14:paraId="7D44C073" w14:textId="77777777" w:rsidR="00E27E8F" w:rsidRDefault="00E27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DDC4D" w14:textId="77777777" w:rsidR="00A31485" w:rsidRDefault="00A31485" w:rsidP="00E27E8F">
      <w:r>
        <w:separator/>
      </w:r>
    </w:p>
  </w:footnote>
  <w:footnote w:type="continuationSeparator" w:id="0">
    <w:p w14:paraId="035FAC4A" w14:textId="77777777" w:rsidR="00A31485" w:rsidRDefault="00A31485" w:rsidP="00E2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CC69" w14:textId="251FE63C" w:rsidR="00E27E8F" w:rsidRPr="00E42D8A" w:rsidRDefault="00E27E8F">
    <w:pPr>
      <w:pStyle w:val="Header"/>
      <w:rPr>
        <w:b/>
        <w:sz w:val="46"/>
        <w:szCs w:val="46"/>
        <w:u w:val="single"/>
      </w:rPr>
    </w:pPr>
    <w:r w:rsidRPr="00E42D8A">
      <w:rPr>
        <w:b/>
        <w:sz w:val="46"/>
        <w:szCs w:val="46"/>
        <w:u w:val="single"/>
      </w:rPr>
      <w:t>Professions that should be in your resource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6B"/>
    <w:rsid w:val="00051AAF"/>
    <w:rsid w:val="00051BF5"/>
    <w:rsid w:val="00062AC3"/>
    <w:rsid w:val="000873D7"/>
    <w:rsid w:val="0009480F"/>
    <w:rsid w:val="000B7303"/>
    <w:rsid w:val="00185674"/>
    <w:rsid w:val="001F1F1F"/>
    <w:rsid w:val="00274E2F"/>
    <w:rsid w:val="00282CA2"/>
    <w:rsid w:val="002A513A"/>
    <w:rsid w:val="002C395C"/>
    <w:rsid w:val="002E24B7"/>
    <w:rsid w:val="002E5A6B"/>
    <w:rsid w:val="002F103C"/>
    <w:rsid w:val="00342A1E"/>
    <w:rsid w:val="00356A5A"/>
    <w:rsid w:val="003A0B64"/>
    <w:rsid w:val="003A1EA9"/>
    <w:rsid w:val="003B1552"/>
    <w:rsid w:val="003D0C3C"/>
    <w:rsid w:val="003D358E"/>
    <w:rsid w:val="0044719A"/>
    <w:rsid w:val="00475639"/>
    <w:rsid w:val="004F0FCC"/>
    <w:rsid w:val="0051479D"/>
    <w:rsid w:val="005209B1"/>
    <w:rsid w:val="00522664"/>
    <w:rsid w:val="0052383C"/>
    <w:rsid w:val="00551FC4"/>
    <w:rsid w:val="0063773A"/>
    <w:rsid w:val="006A21C4"/>
    <w:rsid w:val="006B2844"/>
    <w:rsid w:val="006B7BE3"/>
    <w:rsid w:val="006F647A"/>
    <w:rsid w:val="0080007D"/>
    <w:rsid w:val="00824FAD"/>
    <w:rsid w:val="00894849"/>
    <w:rsid w:val="008A5803"/>
    <w:rsid w:val="008B2C8C"/>
    <w:rsid w:val="008F0448"/>
    <w:rsid w:val="009E33C8"/>
    <w:rsid w:val="00A31485"/>
    <w:rsid w:val="00A3433C"/>
    <w:rsid w:val="00A6712B"/>
    <w:rsid w:val="00A8615F"/>
    <w:rsid w:val="00A95EBF"/>
    <w:rsid w:val="00AC385E"/>
    <w:rsid w:val="00AD0A00"/>
    <w:rsid w:val="00C05698"/>
    <w:rsid w:val="00C57939"/>
    <w:rsid w:val="00CB0DF3"/>
    <w:rsid w:val="00D0645D"/>
    <w:rsid w:val="00D2176F"/>
    <w:rsid w:val="00D40BDE"/>
    <w:rsid w:val="00D53384"/>
    <w:rsid w:val="00D748C9"/>
    <w:rsid w:val="00D835C7"/>
    <w:rsid w:val="00DB4593"/>
    <w:rsid w:val="00DE67B0"/>
    <w:rsid w:val="00E27E8F"/>
    <w:rsid w:val="00E33550"/>
    <w:rsid w:val="00E42D8A"/>
    <w:rsid w:val="00EF14DB"/>
    <w:rsid w:val="00F262D8"/>
    <w:rsid w:val="00F84FFB"/>
    <w:rsid w:val="00F85987"/>
    <w:rsid w:val="00FB51DE"/>
    <w:rsid w:val="00FD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AA66E"/>
  <w15:chartTrackingRefBased/>
  <w15:docId w15:val="{34C78A8E-0EF8-4A40-8F6B-2B5E301A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E8F"/>
    <w:pPr>
      <w:tabs>
        <w:tab w:val="center" w:pos="4680"/>
        <w:tab w:val="right" w:pos="9360"/>
      </w:tabs>
    </w:pPr>
  </w:style>
  <w:style w:type="character" w:customStyle="1" w:styleId="HeaderChar">
    <w:name w:val="Header Char"/>
    <w:basedOn w:val="DefaultParagraphFont"/>
    <w:link w:val="Header"/>
    <w:rsid w:val="00E27E8F"/>
    <w:rPr>
      <w:sz w:val="24"/>
      <w:szCs w:val="24"/>
    </w:rPr>
  </w:style>
  <w:style w:type="paragraph" w:styleId="Footer">
    <w:name w:val="footer"/>
    <w:basedOn w:val="Normal"/>
    <w:link w:val="FooterChar"/>
    <w:uiPriority w:val="99"/>
    <w:rsid w:val="00E27E8F"/>
    <w:pPr>
      <w:tabs>
        <w:tab w:val="center" w:pos="4680"/>
        <w:tab w:val="right" w:pos="9360"/>
      </w:tabs>
    </w:pPr>
  </w:style>
  <w:style w:type="character" w:customStyle="1" w:styleId="FooterChar">
    <w:name w:val="Footer Char"/>
    <w:basedOn w:val="DefaultParagraphFont"/>
    <w:link w:val="Footer"/>
    <w:uiPriority w:val="99"/>
    <w:rsid w:val="00E27E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13</cp:revision>
  <cp:lastPrinted>2021-01-21T14:59:00Z</cp:lastPrinted>
  <dcterms:created xsi:type="dcterms:W3CDTF">2021-01-21T14:44:00Z</dcterms:created>
  <dcterms:modified xsi:type="dcterms:W3CDTF">2021-01-27T14:56:00Z</dcterms:modified>
</cp:coreProperties>
</file>